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Borders>
          <w:top w:val="dashed" w:sz="6" w:space="0" w:color="A4CFFF"/>
          <w:left w:val="dashed" w:sz="6" w:space="0" w:color="A4CFFF"/>
          <w:bottom w:val="dashed" w:sz="6" w:space="0" w:color="A4CFFF"/>
          <w:right w:val="dashed" w:sz="6" w:space="0" w:color="A4CFFF"/>
        </w:tblBorders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60"/>
        <w:gridCol w:w="1383"/>
        <w:gridCol w:w="476"/>
        <w:gridCol w:w="985"/>
        <w:gridCol w:w="714"/>
        <w:gridCol w:w="805"/>
        <w:gridCol w:w="887"/>
        <w:gridCol w:w="362"/>
        <w:gridCol w:w="558"/>
        <w:gridCol w:w="1047"/>
        <w:gridCol w:w="1106"/>
      </w:tblGrid>
      <w:tr w:rsidR="00FA1AE1" w:rsidRPr="00FD13C4" w:rsidTr="00FD13C4">
        <w:trPr>
          <w:gridAfter w:val="11"/>
          <w:wAfter w:w="8762" w:type="dxa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D13C4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A1AE1" w:rsidRPr="00FA1AE1" w:rsidTr="00FA1A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Foto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5" w:history="1">
              <w:r w:rsidRPr="00FA1AE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Nazwisko Imie</w:t>
              </w:r>
            </w:hyperlink>
          </w:p>
        </w:tc>
        <w:tc>
          <w:tcPr>
            <w:tcW w:w="462" w:type="dxa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6" w:history="1">
              <w:r w:rsidRPr="00FA1AE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Data Ur</w:t>
              </w:r>
            </w:hyperlink>
          </w:p>
        </w:tc>
        <w:tc>
          <w:tcPr>
            <w:tcW w:w="971" w:type="dxa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7" w:history="1">
              <w:r w:rsidRPr="00FA1AE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Konkurencja</w:t>
              </w:r>
            </w:hyperlink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Nr startowy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Najlepszy Wynik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Rekord/rok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PK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Kadra 2024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Weryfikacja</w:t>
            </w: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elektroniczna</w:t>
            </w:r>
          </w:p>
        </w:tc>
        <w:tc>
          <w:tcPr>
            <w:tcW w:w="0" w:type="auto"/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Elektronicznie</w:t>
            </w: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potwierdzenie</w:t>
            </w:r>
            <w:r w:rsidRPr="00FA1AE1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startu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78083DDA" wp14:editId="6F39C7CF">
                        <wp:extent cx="114300" cy="152400"/>
                        <wp:effectExtent l="0" t="0" r="0" b="0"/>
                        <wp:docPr id="1" name="Obraz 1" descr="https://starter.pzla.pl/foto_mini/2421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starter.pzla.pl/foto_mini/2421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9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BŁĘDOWSKI Kacper</w:t>
              </w:r>
            </w:hyperlink>
          </w:p>
        </w:tc>
        <w:tc>
          <w:tcPr>
            <w:tcW w:w="462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2008-08-20</w:t>
            </w:r>
          </w:p>
        </w:tc>
        <w:tc>
          <w:tcPr>
            <w:tcW w:w="971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200m M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463 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16B33488" wp14:editId="73F30145">
                  <wp:extent cx="152400" cy="152400"/>
                  <wp:effectExtent l="0" t="0" r="0" b="0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22.90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22.90/24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23.56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4C84B94A" wp14:editId="1AC5243A">
                        <wp:extent cx="114300" cy="152400"/>
                        <wp:effectExtent l="0" t="0" r="0" b="0"/>
                        <wp:docPr id="3" name="Obraz 3" descr="https://starter.pzla.pl/foto_mini/2421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starter.pzla.pl/foto_mini/2421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12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u w:val="single"/>
                  <w:lang w:eastAsia="pl-PL"/>
                </w:rPr>
                <w:t>BŁĘDOWSKI Kacper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2008-08-20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M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463 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180B7E78" wp14:editId="0BFF7A51">
                  <wp:extent cx="152400" cy="152400"/>
                  <wp:effectExtent l="0" t="0" r="0" b="0"/>
                  <wp:docPr id="4" name="Obraz 4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11.49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11.49/24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11.49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Wyr .r.ż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472D417D" wp14:editId="2E362BBB">
                        <wp:extent cx="114300" cy="152400"/>
                        <wp:effectExtent l="0" t="0" r="0" b="0"/>
                        <wp:docPr id="11" name="Obraz 11" descr="https://starter.pzla.pl/foto_mini/2476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starter.pzla.pl/foto_mini/2476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14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KOWSZEWICZ Agata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2011-02-25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300m K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478 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6F387E2C" wp14:editId="654D44A2">
                  <wp:extent cx="152400" cy="152400"/>
                  <wp:effectExtent l="0" t="0" r="0" b="0"/>
                  <wp:docPr id="12" name="Obraz 12" descr="NumerPDF">
                    <a:hlinkClick xmlns:a="http://schemas.openxmlformats.org/drawingml/2006/main" r:id="rId1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1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44.20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44.20/24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45.93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6854AF5A" wp14:editId="13D80124">
                        <wp:extent cx="114300" cy="152400"/>
                        <wp:effectExtent l="0" t="0" r="0" b="0"/>
                        <wp:docPr id="13" name="Obraz 13" descr="https://starter.pzla.pl/foto_mini/2701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starter.pzla.pl/foto_mini/2701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17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KWIATKOWSKA Nina</w:t>
              </w:r>
            </w:hyperlink>
          </w:p>
        </w:tc>
        <w:tc>
          <w:tcPr>
            <w:tcW w:w="462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2011-11-13</w:t>
            </w:r>
          </w:p>
        </w:tc>
        <w:tc>
          <w:tcPr>
            <w:tcW w:w="971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K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491 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60B075B4" wp14:editId="6CA059FF">
                  <wp:extent cx="152400" cy="152400"/>
                  <wp:effectExtent l="0" t="0" r="0" b="0"/>
                  <wp:docPr id="14" name="Obraz 14" descr="NumerPDF">
                    <a:hlinkClick xmlns:a="http://schemas.openxmlformats.org/drawingml/2006/main" r:id="rId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umerPDF">
                            <a:hlinkClick r:id="rId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15.05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14.32/24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14.57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50C2FAF2" wp14:editId="6321F43F">
                        <wp:extent cx="114300" cy="152400"/>
                        <wp:effectExtent l="0" t="0" r="0" b="0"/>
                        <wp:docPr id="15" name="Obraz 15" descr="https://starter.pzla.pl/foto_mini/2701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starter.pzla.pl/foto_mini/2701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19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KWIATKOWSKA Nina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2011-11-13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300m K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491 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28A40907" wp14:editId="37FB19D9">
                  <wp:extent cx="152400" cy="152400"/>
                  <wp:effectExtent l="0" t="0" r="0" b="0"/>
                  <wp:docPr id="16" name="Obraz 16" descr="NumerPDF">
                    <a:hlinkClick xmlns:a="http://schemas.openxmlformats.org/drawingml/2006/main" r:id="rId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49.96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49.96/24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  <w:r w:rsidRPr="00FA1AE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  <w:t>48.92</w:t>
                        </w: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r.ż.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43A579B9" wp14:editId="3E3B960F">
                        <wp:extent cx="114300" cy="152400"/>
                        <wp:effectExtent l="0" t="0" r="0" b="0"/>
                        <wp:docPr id="17" name="Obraz 17" descr="https://starter.pzla.pl/foto_mini/2387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starter.pzla.pl/foto_mini/2387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21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KWIATKOWSKI Nikodem</w:t>
              </w:r>
            </w:hyperlink>
          </w:p>
        </w:tc>
        <w:tc>
          <w:tcPr>
            <w:tcW w:w="462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2006-05-19</w:t>
            </w:r>
          </w:p>
        </w:tc>
        <w:tc>
          <w:tcPr>
            <w:tcW w:w="971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M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468 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0EF88DDA" wp14:editId="706693D9">
                  <wp:extent cx="152400" cy="152400"/>
                  <wp:effectExtent l="0" t="0" r="0" b="0"/>
                  <wp:docPr id="18" name="Obraz 18" descr="NumerPDF">
                    <a:hlinkClick xmlns:a="http://schemas.openxmlformats.org/drawingml/2006/main" r:id="rId2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umerPDF">
                            <a:hlinkClick r:id="rId2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11.78/23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11.51 el r.ż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11.51 F IV</w:t>
            </w: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 xml:space="preserve"> m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5996CADC" wp14:editId="08F14898">
                        <wp:extent cx="114300" cy="152400"/>
                        <wp:effectExtent l="0" t="0" r="0" b="0"/>
                        <wp:docPr id="19" name="Obraz 19" descr="https://starter.pzla.pl/foto_mini/2387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starter.pzla.pl/foto_mini/2387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23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KWIATKOWSKI Nikodem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2006-05-19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200m M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468 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2B7AAD90" wp14:editId="1C612596">
                  <wp:extent cx="152400" cy="152400"/>
                  <wp:effectExtent l="0" t="0" r="0" b="0"/>
                  <wp:docPr id="20" name="Obraz 20" descr="NumerPDF">
                    <a:hlinkClick xmlns:a="http://schemas.openxmlformats.org/drawingml/2006/main" r:id="rId2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merPDF">
                            <a:hlinkClick r:id="rId2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  <w:r w:rsidRPr="00FA1AE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  <w:t>23.20</w:t>
                        </w: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debiut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703773DE" wp14:editId="1A64EEC8">
                        <wp:extent cx="114300" cy="152400"/>
                        <wp:effectExtent l="0" t="0" r="0" b="0"/>
                        <wp:docPr id="23" name="Obraz 23" descr="https://starter.pzla.pl/foto_mini/2435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starter.pzla.pl/foto_mini/2435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25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STEINIGER Anna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2008-07-31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K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476 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2D292E1F" wp14:editId="1FDB2F55">
                  <wp:extent cx="152400" cy="152400"/>
                  <wp:effectExtent l="0" t="0" r="0" b="0"/>
                  <wp:docPr id="24" name="Obraz 24" descr="NumerPDF">
                    <a:hlinkClick xmlns:a="http://schemas.openxmlformats.org/drawingml/2006/main" r:id="rId2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merPDF">
                            <a:hlinkClick r:id="rId2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13.48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13.35/23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13.57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0AB2DA7F" wp14:editId="0A74E85F">
                        <wp:extent cx="114300" cy="152400"/>
                        <wp:effectExtent l="0" t="0" r="0" b="0"/>
                        <wp:docPr id="25" name="Obraz 25" descr="https://starter.pzla.pl/foto_mini/2418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starter.pzla.pl/foto_mini/2418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28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WIŚNIEWSKI Nikodem</w:t>
              </w:r>
            </w:hyperlink>
          </w:p>
        </w:tc>
        <w:tc>
          <w:tcPr>
            <w:tcW w:w="462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2008-01-29</w:t>
            </w:r>
          </w:p>
        </w:tc>
        <w:tc>
          <w:tcPr>
            <w:tcW w:w="971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200m M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455 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42033AC3" wp14:editId="10F211CD">
                  <wp:extent cx="152400" cy="152400"/>
                  <wp:effectExtent l="0" t="0" r="0" b="0"/>
                  <wp:docPr id="26" name="Obraz 26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23.52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debiut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2569C0CC" wp14:editId="65162115">
                        <wp:extent cx="114300" cy="152400"/>
                        <wp:effectExtent l="0" t="0" r="0" b="0"/>
                        <wp:docPr id="27" name="Obraz 27" descr="https://starter.pzla.pl/foto_mini/2419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starter.pzla.pl/foto_mini/2419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31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WOJTYSIAK Maja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2009-04-15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K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450 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1D000DB4" wp14:editId="261A7B86">
                  <wp:extent cx="152400" cy="152400"/>
                  <wp:effectExtent l="0" t="0" r="0" b="0"/>
                  <wp:docPr id="28" name="Obraz 28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13.00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13.00/24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12.97 el. r.ż.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13.03 F IV m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4E28D36B" wp14:editId="0F437D93">
                        <wp:extent cx="114300" cy="152400"/>
                        <wp:effectExtent l="0" t="0" r="0" b="0"/>
                        <wp:docPr id="29" name="Obraz 29" descr="https://starter.pzla.pl/foto_mini/2701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starter.pzla.pl/foto_mini/2701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34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ZEMBRZUSKA Anna</w:t>
              </w:r>
            </w:hyperlink>
          </w:p>
        </w:tc>
        <w:tc>
          <w:tcPr>
            <w:tcW w:w="462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2010-07-22</w:t>
            </w:r>
          </w:p>
        </w:tc>
        <w:tc>
          <w:tcPr>
            <w:tcW w:w="971" w:type="dxa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100m K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494 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2B3531BE" wp14:editId="32C2087C">
                  <wp:extent cx="152400" cy="152400"/>
                  <wp:effectExtent l="0" t="0" r="0" b="0"/>
                  <wp:docPr id="30" name="Obraz 30" descr="NumerPDF">
                    <a:hlinkClick xmlns:a="http://schemas.openxmlformats.org/drawingml/2006/main" r:id="rId3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NumerPDF">
                            <a:hlinkClick r:id="rId3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14.37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14.37/24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5AB2F2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14.31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pl-PL"/>
              </w:rPr>
              <w:t>r.ż.</w:t>
            </w:r>
          </w:p>
        </w:tc>
      </w:tr>
      <w:tr w:rsidR="00FA1AE1" w:rsidRPr="00FA1AE1" w:rsidTr="00FA1AE1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84423F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FA1AE1" w:rsidRPr="00FA1A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FA1AE1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17A2A905" wp14:editId="563AD66B">
                        <wp:extent cx="114300" cy="152400"/>
                        <wp:effectExtent l="0" t="0" r="0" b="0"/>
                        <wp:docPr id="31" name="Obraz 31" descr="https://starter.pzla.pl/foto_mini/2701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starter.pzla.pl/foto_mini/2701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hyperlink r:id="rId36" w:history="1">
              <w:r w:rsidRPr="00FA1AE1">
                <w:rPr>
                  <w:rFonts w:ascii="Verdana" w:eastAsia="Times New Roman" w:hAnsi="Verdana" w:cs="Arial"/>
                  <w:b/>
                  <w:bCs/>
                  <w:color w:val="003366"/>
                  <w:sz w:val="16"/>
                  <w:szCs w:val="16"/>
                  <w:lang w:eastAsia="pl-PL"/>
                </w:rPr>
                <w:t>ZEMBRZUSKA Anna</w:t>
              </w:r>
            </w:hyperlink>
          </w:p>
        </w:tc>
        <w:tc>
          <w:tcPr>
            <w:tcW w:w="462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2010-07-22</w:t>
            </w:r>
          </w:p>
        </w:tc>
        <w:tc>
          <w:tcPr>
            <w:tcW w:w="971" w:type="dxa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300m K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494 </w:t>
            </w:r>
            <w:r w:rsidRPr="00FA1AE1"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  <w:lang w:eastAsia="pl-PL"/>
              </w:rPr>
              <w:drawing>
                <wp:inline distT="0" distB="0" distL="0" distR="0" wp14:anchorId="2A40AA27" wp14:editId="0DCC677F">
                  <wp:extent cx="152400" cy="152400"/>
                  <wp:effectExtent l="0" t="0" r="0" b="0"/>
                  <wp:docPr id="32" name="Obraz 32" descr="NumerPDF">
                    <a:hlinkClick xmlns:a="http://schemas.openxmlformats.org/drawingml/2006/main" r:id="rId3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merPDF">
                            <a:hlinkClick r:id="rId3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47.90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  <w:r w:rsidRPr="00FA1AE1"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  <w:t>47.55/23</w:t>
            </w: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96"/>
            </w:tblGrid>
            <w:tr w:rsidR="00FA1AE1" w:rsidRPr="00FA1AE1">
              <w:trPr>
                <w:tblCellSpacing w:w="15" w:type="dxa"/>
              </w:trPr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FA1AE1" w:rsidRPr="00FA1A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1AE1" w:rsidRPr="00FA1AE1" w:rsidRDefault="00FA1AE1" w:rsidP="00FD13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47.06</w:t>
                        </w:r>
                      </w:p>
                    </w:tc>
                  </w:tr>
                </w:tbl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CCEEFF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A1AE1" w:rsidRPr="00FA1AE1" w:rsidRDefault="00FA1AE1" w:rsidP="00FD13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A1AE1" w:rsidRPr="00FA1AE1" w:rsidRDefault="00FA1AE1" w:rsidP="00FD13C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CCEE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1AE1" w:rsidRPr="00FA1AE1" w:rsidRDefault="00FA1AE1" w:rsidP="00FD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1A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r.ż.</w:t>
            </w:r>
          </w:p>
        </w:tc>
      </w:tr>
    </w:tbl>
    <w:p w:rsidR="00C9275A" w:rsidRDefault="00C9275A">
      <w:pPr>
        <w:rPr>
          <w:sz w:val="16"/>
          <w:szCs w:val="16"/>
        </w:rPr>
      </w:pPr>
    </w:p>
    <w:p w:rsidR="00EF0BEC" w:rsidRPr="00C9275A" w:rsidRDefault="0084423F">
      <w:pPr>
        <w:rPr>
          <w:b/>
        </w:rPr>
      </w:pPr>
      <w:r>
        <w:rPr>
          <w:b/>
        </w:rPr>
        <w:t xml:space="preserve">13.       </w:t>
      </w:r>
      <w:r w:rsidR="00FA1AE1" w:rsidRPr="00C9275A">
        <w:rPr>
          <w:b/>
        </w:rPr>
        <w:t>Wojtysiak Maja</w:t>
      </w:r>
      <w:r w:rsidR="00C9275A" w:rsidRPr="00C9275A">
        <w:rPr>
          <w:b/>
        </w:rPr>
        <w:t xml:space="preserve"> </w:t>
      </w:r>
      <w:r w:rsidR="00FA1AE1" w:rsidRPr="00C9275A">
        <w:rPr>
          <w:b/>
        </w:rPr>
        <w:t xml:space="preserve"> 2009 </w:t>
      </w:r>
      <w:r w:rsidR="00C9275A">
        <w:rPr>
          <w:b/>
        </w:rPr>
        <w:t xml:space="preserve">– 300 m U-16 </w:t>
      </w:r>
      <w:r w:rsidR="00C9275A" w:rsidRPr="00C9275A">
        <w:t xml:space="preserve">–     </w:t>
      </w:r>
      <w:r>
        <w:t xml:space="preserve">                    </w:t>
      </w:r>
      <w:r w:rsidR="00C9275A" w:rsidRPr="00C9275A">
        <w:t xml:space="preserve"> </w:t>
      </w:r>
      <w:r w:rsidR="00E3406E">
        <w:t>45.84</w:t>
      </w:r>
      <w:bookmarkStart w:id="0" w:name="_GoBack"/>
      <w:bookmarkEnd w:id="0"/>
      <w:r w:rsidR="00C9275A" w:rsidRPr="00C9275A">
        <w:t xml:space="preserve">  </w:t>
      </w:r>
      <w:r>
        <w:t xml:space="preserve">                         </w:t>
      </w:r>
      <w:r w:rsidR="00C9275A" w:rsidRPr="00C9275A">
        <w:t xml:space="preserve"> 46.19</w:t>
      </w:r>
    </w:p>
    <w:sectPr w:rsidR="00EF0BEC" w:rsidRPr="00C9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C4"/>
    <w:rsid w:val="005B47E2"/>
    <w:rsid w:val="0084423F"/>
    <w:rsid w:val="00C9275A"/>
    <w:rsid w:val="00DF1E53"/>
    <w:rsid w:val="00E3406E"/>
    <w:rsid w:val="00EF014C"/>
    <w:rsid w:val="00EF0BEC"/>
    <w:rsid w:val="00F75DE0"/>
    <w:rsid w:val="00FA1AE1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starter.pzla.pl/numerPDF.php?NrStart=491" TargetMode="External"/><Relationship Id="rId26" Type="http://schemas.openxmlformats.org/officeDocument/2006/relationships/hyperlink" Target="https://starter.pzla.pl/numerPDF.php?NrStart=4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15901&amp;r=1" TargetMode="External"/><Relationship Id="rId34" Type="http://schemas.openxmlformats.org/officeDocument/2006/relationships/hyperlink" Target="https://statystyka.pzla.pl/personal.php?page=profile&amp;nr_zaw=141973&amp;r=1" TargetMode="External"/><Relationship Id="rId7" Type="http://schemas.openxmlformats.org/officeDocument/2006/relationships/hyperlink" Target="https://starter.pzla.pl/lista4.php?sort=POLE1&amp;impr=37" TargetMode="External"/><Relationship Id="rId12" Type="http://schemas.openxmlformats.org/officeDocument/2006/relationships/hyperlink" Target="https://statystyka.pzla.pl/personal.php?page=profile&amp;nr_zaw=121515&amp;r=1" TargetMode="External"/><Relationship Id="rId17" Type="http://schemas.openxmlformats.org/officeDocument/2006/relationships/hyperlink" Target="https://statystyka.pzla.pl/personal.php?page=profile&amp;nr_zaw=141971&amp;r=1" TargetMode="External"/><Relationship Id="rId25" Type="http://schemas.openxmlformats.org/officeDocument/2006/relationships/hyperlink" Target="https://statystyka.pzla.pl/personal.php?page=profile&amp;nr_zaw=131556&amp;r=1" TargetMode="External"/><Relationship Id="rId33" Type="http://schemas.openxmlformats.org/officeDocument/2006/relationships/image" Target="media/image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s://starter.pzla.pl/numerPDF.php?NrStart=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rter.pzla.pl/lista4.php?sort=POLE6&amp;impr=37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hyperlink" Target="https://starter.pzla.pl/numerPDF.php?NrStart=45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tarter.pzla.pl/lista4.php?sort=POLE5&amp;impr=37" TargetMode="External"/><Relationship Id="rId15" Type="http://schemas.openxmlformats.org/officeDocument/2006/relationships/hyperlink" Target="https://starter.pzla.pl/numerPDF.php?NrStart=478" TargetMode="External"/><Relationship Id="rId23" Type="http://schemas.openxmlformats.org/officeDocument/2006/relationships/hyperlink" Target="https://statystyka.pzla.pl/personal.php?page=profile&amp;nr_zaw=115901&amp;r=1" TargetMode="External"/><Relationship Id="rId28" Type="http://schemas.openxmlformats.org/officeDocument/2006/relationships/hyperlink" Target="https://statystyka.pzla.pl/personal.php?page=profile&amp;nr_zaw=115945&amp;r=1" TargetMode="External"/><Relationship Id="rId36" Type="http://schemas.openxmlformats.org/officeDocument/2006/relationships/hyperlink" Target="https://statystyka.pzla.pl/personal.php?page=profile&amp;nr_zaw=141973&amp;r=1" TargetMode="External"/><Relationship Id="rId10" Type="http://schemas.openxmlformats.org/officeDocument/2006/relationships/hyperlink" Target="https://starter.pzla.pl/numerPDF.php?NrStart=463" TargetMode="External"/><Relationship Id="rId19" Type="http://schemas.openxmlformats.org/officeDocument/2006/relationships/hyperlink" Target="https://statystyka.pzla.pl/personal.php?page=profile&amp;nr_zaw=141971&amp;r=1" TargetMode="External"/><Relationship Id="rId31" Type="http://schemas.openxmlformats.org/officeDocument/2006/relationships/hyperlink" Target="https://statystyka.pzla.pl/personal.php?page=profile&amp;nr_zaw=121585&amp;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ystyka.pzla.pl/personal.php?page=profile&amp;nr_zaw=121515&amp;r=1" TargetMode="External"/><Relationship Id="rId14" Type="http://schemas.openxmlformats.org/officeDocument/2006/relationships/hyperlink" Target="https://statystyka.pzla.pl/personal.php?page=profile&amp;nr_zaw=131553&amp;r=1" TargetMode="External"/><Relationship Id="rId22" Type="http://schemas.openxmlformats.org/officeDocument/2006/relationships/hyperlink" Target="https://starter.pzla.pl/numerPDF.php?NrStart=468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starter.pzla.pl/numerPDF.php?NrStart=4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2024-08-23T18:15:00Z</dcterms:created>
  <dcterms:modified xsi:type="dcterms:W3CDTF">2024-08-24T17:46:00Z</dcterms:modified>
</cp:coreProperties>
</file>