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1338"/>
        <w:gridCol w:w="521"/>
        <w:gridCol w:w="184"/>
        <w:gridCol w:w="900"/>
        <w:gridCol w:w="170"/>
        <w:gridCol w:w="460"/>
        <w:gridCol w:w="632"/>
        <w:gridCol w:w="322"/>
        <w:gridCol w:w="811"/>
        <w:gridCol w:w="459"/>
        <w:gridCol w:w="941"/>
        <w:gridCol w:w="504"/>
        <w:gridCol w:w="50"/>
        <w:gridCol w:w="50"/>
        <w:gridCol w:w="50"/>
        <w:gridCol w:w="50"/>
        <w:gridCol w:w="50"/>
      </w:tblGrid>
      <w:tr w:rsidR="002A55A9" w:rsidRPr="001D4DDD" w:rsidTr="002A55A9">
        <w:tc>
          <w:tcPr>
            <w:tcW w:w="170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  <w:p w:rsidR="006E56D6" w:rsidRPr="001D4DDD" w:rsidRDefault="006E56D6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  <w:proofErr w:type="spellEnd"/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  <w:proofErr w:type="spellEnd"/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1D4DD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A3B500A" wp14:editId="507A880B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bookmarkStart w:id="0" w:name="_GoBack"/>
        <w:bookmarkEnd w:id="0"/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fldChar w:fldCharType="begin"/>
            </w:r>
            <w:r>
              <w:instrText xml:space="preserve"> HYPERLINK "https://statystyka.pzla.pl/personal.php?page=profile&amp;nr_zaw=159415&amp;r=1" \t "blank" </w:instrText>
            </w:r>
            <w:r>
              <w:fldChar w:fldCharType="separate"/>
            </w:r>
            <w:r w:rsidR="002A55A9" w:rsidRPr="001D4DDD">
              <w:rPr>
                <w:rFonts w:ascii="Arial" w:eastAsia="Times New Roman" w:hAnsi="Arial" w:cs="Arial"/>
                <w:color w:val="0000FF"/>
                <w:sz w:val="21"/>
                <w:szCs w:val="21"/>
                <w:lang w:eastAsia="pl-PL"/>
              </w:rPr>
              <w:t>BIELEWICZ Zuzanna</w:t>
            </w:r>
            <w:r>
              <w:rPr>
                <w:rFonts w:ascii="Arial" w:eastAsia="Times New Roman" w:hAnsi="Arial" w:cs="Arial"/>
                <w:color w:val="0000FF"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1.20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1.20/24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8pt" o:ole="">
                  <v:imagedata r:id="rId7" o:title=""/>
                </v:shape>
                <w:control r:id="rId8" w:name="Obiekt 265" w:shapeid="_x0000_i1026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7C1E3F1" wp14:editId="34525524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erPDF">
                            <a:hlinkClick r:id="rId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2A55A9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122   </w:t>
            </w:r>
            <w:proofErr w:type="spellStart"/>
            <w:r w:rsidRPr="002A55A9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I m-U12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1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BIELEWICZ Zuzanna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3.89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8" type="#_x0000_t75" style="width:18pt;height:18pt" o:ole="">
                  <v:imagedata r:id="rId7" o:title=""/>
                </v:shape>
                <w:control r:id="rId12" w:name="Obiekt 266" w:shapeid="_x0000_i1028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5990F95" wp14:editId="6BF7A83C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erPDF">
                            <a:hlinkClick r:id="rId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2A55A9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3.98  </w:t>
            </w:r>
            <w:proofErr w:type="spellStart"/>
            <w:r w:rsidRPr="002A55A9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I m-U12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3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3.60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0" type="#_x0000_t75" style="width:18pt;height:18pt" o:ole="">
                  <v:imagedata r:id="rId7" o:title=""/>
                </v:shape>
                <w:control r:id="rId14" w:name="Obiekt 267" w:shapeid="_x0000_i1030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6FDEF39" wp14:editId="26CF2710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1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erPDF">
                            <a:hlinkClick r:id="rId1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3.92 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6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1.28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1.28/24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2" type="#_x0000_t75" style="width:18pt;height:18pt" o:ole="">
                  <v:imagedata r:id="rId7" o:title=""/>
                </v:shape>
                <w:control r:id="rId17" w:name="Obiekt 268" w:shapeid="_x0000_i1032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41A63FB" wp14:editId="337A85DA">
                  <wp:extent cx="219075" cy="219075"/>
                  <wp:effectExtent l="0" t="0" r="9525" b="9525"/>
                  <wp:docPr id="7" name="Obraz 7" descr="NumerPDF">
                    <a:hlinkClick xmlns:a="http://schemas.openxmlformats.org/drawingml/2006/main" r:id="rId1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erPDF">
                            <a:hlinkClick r:id="rId1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117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KUBACKI Ksawery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1.20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1.20/24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4" type="#_x0000_t75" style="width:18pt;height:18pt" o:ole="">
                  <v:imagedata r:id="rId7" o:title=""/>
                </v:shape>
                <w:control r:id="rId19" w:name="Obiekt 269" w:shapeid="_x0000_i1034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E6DC4CC" wp14:editId="5423C6AF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117</w:t>
            </w:r>
            <w:r w:rsidR="004E4DA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III </w:t>
            </w:r>
            <w:r w:rsidR="004E4DA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m U-12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1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KUBACKI Ksawery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4347E2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3,60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6" type="#_x0000_t75" style="width:18pt;height:18pt" o:ole="">
                  <v:imagedata r:id="rId7" o:title=""/>
                </v:shape>
                <w:control r:id="rId22" w:name="Obiekt 254" w:shapeid="_x0000_i1036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B8A1C16" wp14:editId="7C646323">
                  <wp:extent cx="219075" cy="219075"/>
                  <wp:effectExtent l="0" t="0" r="9525" b="9525"/>
                  <wp:docPr id="11" name="Obraz 11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3.77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-III m  U-12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3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Tymon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Trójskok M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10.02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10.02/24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8" type="#_x0000_t75" style="width:18pt;height:18pt" o:ole="">
                  <v:imagedata r:id="rId7" o:title=""/>
                </v:shape>
                <w:control r:id="rId24" w:name="Obiekt 255" w:shapeid="_x0000_i1038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23C2C2D" wp14:editId="49779AEE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umerPDF">
                            <a:hlinkClick r:id="rId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10.39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-II m U-16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6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1.15/23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0" type="#_x0000_t75" style="width:18pt;height:18pt" o:ole="">
                  <v:imagedata r:id="rId7" o:title=""/>
                </v:shape>
                <w:control r:id="rId27" w:name="Obiekt 256" w:shapeid="_x0000_i1040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C7F7B79" wp14:editId="11B090B9">
                  <wp:extent cx="219075" cy="219075"/>
                  <wp:effectExtent l="0" t="0" r="9525" b="9525"/>
                  <wp:docPr id="13" name="Obraz 13" descr="NumerPDF">
                    <a:hlinkClick xmlns:a="http://schemas.openxmlformats.org/drawingml/2006/main" r:id="rId2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umerPDF">
                            <a:hlinkClick r:id="rId2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122 </w:t>
            </w:r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9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3.94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3.94/24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2" type="#_x0000_t75" style="width:18pt;height:18pt" o:ole="">
                  <v:imagedata r:id="rId7" o:title=""/>
                </v:shape>
                <w:control r:id="rId30" w:name="Obiekt 257" w:shapeid="_x0000_i1042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DACD2C9" wp14:editId="2A1F5119">
                  <wp:extent cx="219075" cy="219075"/>
                  <wp:effectExtent l="0" t="0" r="9525" b="9525"/>
                  <wp:docPr id="14" name="Obraz 14" descr="NumerPDF">
                    <a:hlinkClick xmlns:a="http://schemas.openxmlformats.org/drawingml/2006/main" r:id="rId2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umerPDF">
                            <a:hlinkClick r:id="rId2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3.78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1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MIELCARZ Nadia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1.31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1.31/24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4" type="#_x0000_t75" style="width:18pt;height:18pt" o:ole="">
                  <v:imagedata r:id="rId7" o:title=""/>
                </v:shape>
                <w:control r:id="rId32" w:name="Obiekt 258" w:shapeid="_x0000_i1044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E76EB06" wp14:editId="03230ED7">
                  <wp:extent cx="219075" cy="219075"/>
                  <wp:effectExtent l="0" t="0" r="9525" b="9525"/>
                  <wp:docPr id="15" name="Obraz 15" descr="NumerPDF">
                    <a:hlinkClick xmlns:a="http://schemas.openxmlformats.org/drawingml/2006/main" r:id="rId3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umerPDF">
                            <a:hlinkClick r:id="rId3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132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–III m U-14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4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MIELCARZ Nadia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K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4.08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6" type="#_x0000_t75" style="width:18pt;height:18pt" o:ole="">
                  <v:imagedata r:id="rId7" o:title=""/>
                </v:shape>
                <w:control r:id="rId35" w:name="Obiekt 259" w:shapeid="_x0000_i1046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2FCF06B" wp14:editId="6CA0406B">
                  <wp:extent cx="219075" cy="219075"/>
                  <wp:effectExtent l="0" t="0" r="9525" b="9525"/>
                  <wp:docPr id="16" name="Obraz 16" descr="NumerPDF">
                    <a:hlinkClick xmlns:a="http://schemas.openxmlformats.org/drawingml/2006/main" r:id="rId3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umerPDF">
                            <a:hlinkClick r:id="rId3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4.14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6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POPIS Antoni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1.15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1.20/23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8" type="#_x0000_t75" style="width:18pt;height:18pt" o:ole="">
                  <v:imagedata r:id="rId7" o:title=""/>
                </v:shape>
                <w:control r:id="rId37" w:name="Obiekt 260" w:shapeid="_x0000_i1048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AD429E7" wp14:editId="18586574">
                  <wp:extent cx="219075" cy="219075"/>
                  <wp:effectExtent l="0" t="0" r="9525" b="9525"/>
                  <wp:docPr id="18" name="Obraz 18" descr="NumerPDF">
                    <a:hlinkClick xmlns:a="http://schemas.openxmlformats.org/drawingml/2006/main" r:id="rId3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umerPDF">
                            <a:hlinkClick r:id="rId3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4E4DAB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117</w:t>
            </w:r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-III m U12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9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POPIS Antoni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0" type="#_x0000_t75" style="width:18pt;height:18pt" o:ole="">
                  <v:imagedata r:id="rId7" o:title=""/>
                </v:shape>
                <w:control r:id="rId40" w:name="Obiekt 261" w:shapeid="_x0000_i1050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238C126" wp14:editId="26569683">
                  <wp:extent cx="219075" cy="219075"/>
                  <wp:effectExtent l="0" t="0" r="9525" b="9525"/>
                  <wp:docPr id="19" name="Obraz 19" descr="NumerPDF">
                    <a:hlinkClick xmlns:a="http://schemas.openxmlformats.org/drawingml/2006/main" r:id="rId3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umerPDF">
                            <a:hlinkClick r:id="rId3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3.47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1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4347E2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3.68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2" type="#_x0000_t75" style="width:18pt;height:18pt" o:ole="">
                  <v:imagedata r:id="rId7" o:title=""/>
                </v:shape>
                <w:control r:id="rId42" w:name="Obiekt 262" w:shapeid="_x0000_i1052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2D8F2E9" wp14:editId="37EBADE3">
                  <wp:extent cx="219075" cy="219075"/>
                  <wp:effectExtent l="0" t="0" r="9525" b="9525"/>
                  <wp:docPr id="23" name="Obraz 23" descr="NumerPDF">
                    <a:hlinkClick xmlns:a="http://schemas.openxmlformats.org/drawingml/2006/main" r:id="rId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umerPDF">
                            <a:hlinkClick r:id="rId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2A55A9" w:rsidRDefault="004E4DAB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3.77</w:t>
            </w:r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r.ż</w:t>
            </w:r>
            <w:proofErr w:type="spellEnd"/>
            <w:r w:rsidR="004347E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II m    U-12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DDDDDD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DDDDDD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DDDDDD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DDDDDD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DDDDDD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23.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4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U14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1.30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1.30/24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4" type="#_x0000_t75" style="width:18pt;height:18pt" o:ole="">
                  <v:imagedata r:id="rId7" o:title=""/>
                </v:shape>
                <w:control r:id="rId45" w:name="Obiekt 263" w:shapeid="_x0000_i1054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77A9DC0" wp14:editId="6602C91B">
                  <wp:extent cx="219075" cy="219075"/>
                  <wp:effectExtent l="0" t="0" r="9525" b="9525"/>
                  <wp:docPr id="24" name="Obraz 24" descr="NumerPDF">
                    <a:hlinkClick xmlns:a="http://schemas.openxmlformats.org/drawingml/2006/main" r:id="rId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umerPDF">
                            <a:hlinkClick r:id="rId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4E4DAB" w:rsidRDefault="004E4DAB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E4DA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122-I m U-12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55A9" w:rsidRPr="001D4DDD" w:rsidTr="002A55A9">
        <w:trPr>
          <w:trHeight w:val="300"/>
        </w:trPr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28.</w:t>
            </w:r>
          </w:p>
        </w:tc>
        <w:tc>
          <w:tcPr>
            <w:tcW w:w="1338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6E56D6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6" w:tgtFrame="blank" w:history="1">
              <w:r w:rsidR="002A55A9" w:rsidRPr="001D4DDD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WIŚNIEWSKI Nikodem</w:t>
              </w:r>
            </w:hyperlink>
          </w:p>
        </w:tc>
        <w:tc>
          <w:tcPr>
            <w:tcW w:w="52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2008</w:t>
            </w:r>
          </w:p>
        </w:tc>
        <w:tc>
          <w:tcPr>
            <w:tcW w:w="184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90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M U16</w:t>
            </w:r>
          </w:p>
        </w:tc>
        <w:tc>
          <w:tcPr>
            <w:tcW w:w="17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6.04</w:t>
            </w:r>
          </w:p>
        </w:tc>
        <w:tc>
          <w:tcPr>
            <w:tcW w:w="63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6.04/24</w:t>
            </w:r>
          </w:p>
        </w:tc>
        <w:tc>
          <w:tcPr>
            <w:tcW w:w="322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81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4DDD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6" type="#_x0000_t75" style="width:18pt;height:18pt" o:ole="">
                  <v:imagedata r:id="rId7" o:title=""/>
                </v:shape>
                <w:control r:id="rId47" w:name="Obiekt 264" w:shapeid="_x0000_i1056"/>
              </w:object>
            </w:r>
            <w:r w:rsidRPr="001D4DD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1D4DDD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3EA0267" wp14:editId="136AEAFC">
                  <wp:extent cx="219075" cy="219075"/>
                  <wp:effectExtent l="0" t="0" r="9525" b="9525"/>
                  <wp:docPr id="29" name="Obraz 29" descr="NumerPDF">
                    <a:hlinkClick xmlns:a="http://schemas.openxmlformats.org/drawingml/2006/main" r:id="rId4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umerPDF">
                            <a:hlinkClick r:id="rId4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941" w:type="dxa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4E4DAB" w:rsidRDefault="004E4DAB" w:rsidP="001D4DDD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4E4DA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5.98-II m U-18</w:t>
            </w:r>
          </w:p>
        </w:tc>
        <w:tc>
          <w:tcPr>
            <w:tcW w:w="50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shd w:val="clear" w:color="auto" w:fill="F2F2F2"/>
            <w:vAlign w:val="center"/>
            <w:hideMark/>
          </w:tcPr>
          <w:p w:rsidR="002A55A9" w:rsidRPr="001D4DDD" w:rsidRDefault="002A55A9" w:rsidP="001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30880" w:rsidRDefault="00D30880"/>
    <w:sectPr w:rsidR="00D30880" w:rsidSect="006E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DD"/>
    <w:rsid w:val="000A3A62"/>
    <w:rsid w:val="001D4DDD"/>
    <w:rsid w:val="00277B0F"/>
    <w:rsid w:val="002A55A9"/>
    <w:rsid w:val="002B0B20"/>
    <w:rsid w:val="004347E2"/>
    <w:rsid w:val="00481F2F"/>
    <w:rsid w:val="004A3C70"/>
    <w:rsid w:val="004B3100"/>
    <w:rsid w:val="004E4DAB"/>
    <w:rsid w:val="006E56D6"/>
    <w:rsid w:val="00D30880"/>
    <w:rsid w:val="00D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ystyka.pzla.pl/personal.php?page=profile&amp;nr_zaw=141970&amp;r=1" TargetMode="External"/><Relationship Id="rId18" Type="http://schemas.openxmlformats.org/officeDocument/2006/relationships/hyperlink" Target="https://statystyka.pzla.pl/personal.php?page=profile&amp;nr_zaw=150932&amp;r=1" TargetMode="External"/><Relationship Id="rId26" Type="http://schemas.openxmlformats.org/officeDocument/2006/relationships/hyperlink" Target="https://statystyka.pzla.pl/personal.php?page=profile&amp;nr_zaw=150934&amp;r=1" TargetMode="External"/><Relationship Id="rId39" Type="http://schemas.openxmlformats.org/officeDocument/2006/relationships/hyperlink" Target="https://statystyka.pzla.pl/personal.php?page=profile&amp;nr_zaw=150968&amp;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ystyka.pzla.pl/personal.php?page=profile&amp;nr_zaw=150932&amp;r=1" TargetMode="External"/><Relationship Id="rId34" Type="http://schemas.openxmlformats.org/officeDocument/2006/relationships/hyperlink" Target="https://statystyka.pzla.pl/personal.php?page=profile&amp;nr_zaw=155384&amp;r=1" TargetMode="External"/><Relationship Id="rId42" Type="http://schemas.openxmlformats.org/officeDocument/2006/relationships/control" Target="activeX/activeX14.xml"/><Relationship Id="rId47" Type="http://schemas.openxmlformats.org/officeDocument/2006/relationships/control" Target="activeX/activeX16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starter.pzla.pl/numerPDF.php?NrStart=457" TargetMode="External"/><Relationship Id="rId33" Type="http://schemas.openxmlformats.org/officeDocument/2006/relationships/hyperlink" Target="https://starter.pzla.pl/numerPDF.php?NrStart=459" TargetMode="External"/><Relationship Id="rId38" Type="http://schemas.openxmlformats.org/officeDocument/2006/relationships/hyperlink" Target="https://starter.pzla.pl/numerPDF.php?NrStart=461" TargetMode="External"/><Relationship Id="rId46" Type="http://schemas.openxmlformats.org/officeDocument/2006/relationships/hyperlink" Target="https://statystyka.pzla.pl/personal.php?page=profile&amp;nr_zaw=115945&amp;r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atystyka.pzla.pl/personal.php?page=profile&amp;nr_zaw=141970&amp;r=1" TargetMode="External"/><Relationship Id="rId20" Type="http://schemas.openxmlformats.org/officeDocument/2006/relationships/hyperlink" Target="https://starter.pzla.pl/numerPDF.php?NrStart=456" TargetMode="External"/><Relationship Id="rId29" Type="http://schemas.openxmlformats.org/officeDocument/2006/relationships/hyperlink" Target="https://statystyka.pzla.pl/personal.php?page=profile&amp;nr_zaw=150934&amp;r=1" TargetMode="External"/><Relationship Id="rId41" Type="http://schemas.openxmlformats.org/officeDocument/2006/relationships/hyperlink" Target="https://statystyka.pzla.pl/personal.php?page=profile&amp;nr_zaw=145767&amp;r=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tatystyka.pzla.pl/personal.php?page=profile&amp;nr_zaw=159415&amp;r=1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control" Target="activeX/activeX13.xml"/><Relationship Id="rId45" Type="http://schemas.openxmlformats.org/officeDocument/2006/relationships/control" Target="activeX/activeX15.xml"/><Relationship Id="rId5" Type="http://schemas.openxmlformats.org/officeDocument/2006/relationships/hyperlink" Target="https://starter.pzla.pl/drukPDF4.php?klub=1037&amp;Impreza=24" TargetMode="External"/><Relationship Id="rId15" Type="http://schemas.openxmlformats.org/officeDocument/2006/relationships/hyperlink" Target="https://starter.pzla.pl/numerPDF.php?NrStart=492" TargetMode="External"/><Relationship Id="rId23" Type="http://schemas.openxmlformats.org/officeDocument/2006/relationships/hyperlink" Target="https://statystyka.pzla.pl/personal.php?page=profile&amp;nr_zaw=106824&amp;r=1" TargetMode="External"/><Relationship Id="rId28" Type="http://schemas.openxmlformats.org/officeDocument/2006/relationships/hyperlink" Target="https://starter.pzla.pl/numerPDF.php?NrStart=497" TargetMode="External"/><Relationship Id="rId36" Type="http://schemas.openxmlformats.org/officeDocument/2006/relationships/hyperlink" Target="https://statystyka.pzla.pl/personal.php?page=profile&amp;nr_zaw=150968&amp;r=1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ontrol" Target="activeX/activeX5.xml"/><Relationship Id="rId31" Type="http://schemas.openxmlformats.org/officeDocument/2006/relationships/hyperlink" Target="https://statystyka.pzla.pl/personal.php?page=profile&amp;nr_zaw=155384&amp;r=1" TargetMode="External"/><Relationship Id="rId44" Type="http://schemas.openxmlformats.org/officeDocument/2006/relationships/hyperlink" Target="https://statystyka.pzla.pl/personal.php?page=profile&amp;nr_zaw=145767&amp;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er.pzla.pl/numerPDF.php?NrStart=481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control" Target="activeX/activeX11.xml"/><Relationship Id="rId43" Type="http://schemas.openxmlformats.org/officeDocument/2006/relationships/hyperlink" Target="https://starter.pzla.pl/numerPDF.php?NrStart=453" TargetMode="External"/><Relationship Id="rId48" Type="http://schemas.openxmlformats.org/officeDocument/2006/relationships/hyperlink" Target="https://starter.pzla.pl/numerPDF.php?NrStart=455" TargetMode="Externa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2024-08-23T18:25:00Z</cp:lastPrinted>
  <dcterms:created xsi:type="dcterms:W3CDTF">2024-08-22T13:13:00Z</dcterms:created>
  <dcterms:modified xsi:type="dcterms:W3CDTF">2024-08-24T17:00:00Z</dcterms:modified>
</cp:coreProperties>
</file>