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Borders>
          <w:top w:val="dashed" w:sz="6" w:space="0" w:color="A4CFFF"/>
          <w:left w:val="dashed" w:sz="6" w:space="0" w:color="A4CFFF"/>
          <w:bottom w:val="dashed" w:sz="6" w:space="0" w:color="A4CFFF"/>
          <w:right w:val="dashed" w:sz="6" w:space="0" w:color="A4CFFF"/>
        </w:tblBorders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28"/>
        <w:gridCol w:w="926"/>
        <w:gridCol w:w="462"/>
        <w:gridCol w:w="747"/>
        <w:gridCol w:w="949"/>
        <w:gridCol w:w="690"/>
        <w:gridCol w:w="776"/>
        <w:gridCol w:w="854"/>
        <w:gridCol w:w="353"/>
        <w:gridCol w:w="518"/>
        <w:gridCol w:w="996"/>
        <w:gridCol w:w="1065"/>
      </w:tblGrid>
      <w:tr w:rsidR="00B22B9C" w:rsidRPr="00B22B9C" w:rsidTr="00B22B9C">
        <w:trPr>
          <w:gridAfter w:val="12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22B9C" w:rsidRPr="00B22B9C" w:rsidTr="00B22B9C">
        <w:trPr>
          <w:tblCellSpacing w:w="7" w:type="dxa"/>
          <w:jc w:val="center"/>
        </w:trPr>
        <w:tc>
          <w:tcPr>
            <w:tcW w:w="0" w:type="auto"/>
            <w:gridSpan w:val="13"/>
            <w:shd w:val="clear" w:color="auto" w:fill="33009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2"/>
              <w:gridCol w:w="2740"/>
            </w:tblGrid>
            <w:tr w:rsidR="00B22B9C" w:rsidRPr="00B22B9C">
              <w:trPr>
                <w:tblCellSpacing w:w="15" w:type="dxa"/>
                <w:jc w:val="center"/>
              </w:trPr>
              <w:tc>
                <w:tcPr>
                  <w:tcW w:w="3500" w:type="pct"/>
                  <w:shd w:val="clear" w:color="auto" w:fill="330099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B22B9C" w:rsidRPr="00B22B9C" w:rsidRDefault="00B22B9C" w:rsidP="00B22B9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pl-PL"/>
                    </w:rPr>
                  </w:pPr>
                  <w:r w:rsidRPr="00B22B9C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pl-PL"/>
                    </w:rPr>
                    <w:t>LKS Zantyr Sztum</w:t>
                  </w:r>
                  <w:r w:rsidRPr="00B22B9C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pl-PL"/>
                    </w:rPr>
                    <w:t> Osobostarty: 1 ( 1 ) K-1 M-0</w:t>
                  </w:r>
                </w:p>
              </w:tc>
              <w:tc>
                <w:tcPr>
                  <w:tcW w:w="0" w:type="auto"/>
                  <w:shd w:val="clear" w:color="auto" w:fill="330099"/>
                  <w:tcMar>
                    <w:top w:w="15" w:type="dxa"/>
                    <w:left w:w="45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B22B9C" w:rsidRPr="00B22B9C" w:rsidRDefault="00B22B9C" w:rsidP="00B22B9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pl-PL"/>
                    </w:rPr>
                  </w:pPr>
                  <w:r w:rsidRPr="00B22B9C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pl-PL"/>
                    </w:rPr>
                    <w:t>NrLicencji: 17/PM/15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8"/>
                    <w:gridCol w:w="492"/>
                  </w:tblGrid>
                  <w:tr w:rsidR="00B22B9C" w:rsidRPr="00B22B9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008000"/>
                        <w:vAlign w:val="center"/>
                        <w:hideMark/>
                      </w:tcPr>
                      <w:p w:rsidR="00B22B9C" w:rsidRPr="00B22B9C" w:rsidRDefault="00B22B9C" w:rsidP="00B22B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22B9C">
                          <w:rPr>
                            <w:rFonts w:ascii="Tahoma" w:eastAsia="Times New Roman" w:hAnsi="Tahoma" w:cs="Tahoma"/>
                            <w:color w:val="00FF00"/>
                            <w:sz w:val="15"/>
                            <w:szCs w:val="15"/>
                            <w:lang w:eastAsia="pl-PL"/>
                          </w:rPr>
                          <w:t>Wykupiona na rok2024</w:t>
                        </w:r>
                      </w:p>
                    </w:tc>
                    <w:tc>
                      <w:tcPr>
                        <w:tcW w:w="0" w:type="auto"/>
                        <w:shd w:val="clear" w:color="auto" w:fill="008000"/>
                        <w:vAlign w:val="center"/>
                        <w:hideMark/>
                      </w:tcPr>
                      <w:p w:rsidR="00B22B9C" w:rsidRPr="00B22B9C" w:rsidRDefault="00B22B9C" w:rsidP="00B22B9C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22B9C">
                          <w:rPr>
                            <w:rFonts w:ascii="Tahoma" w:eastAsia="Times New Roman" w:hAnsi="Tahoma" w:cs="Tahoma"/>
                            <w:b/>
                            <w:bCs/>
                            <w:color w:val="00FF00"/>
                            <w:sz w:val="15"/>
                            <w:szCs w:val="15"/>
                            <w:lang w:eastAsia="pl-PL"/>
                          </w:rPr>
                          <w:t>TAK</w:t>
                        </w:r>
                      </w:p>
                    </w:tc>
                  </w:tr>
                </w:tbl>
                <w:p w:rsidR="00B22B9C" w:rsidRPr="00B22B9C" w:rsidRDefault="00B22B9C" w:rsidP="00B22B9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  <w:lang w:eastAsia="pl-PL"/>
                    </w:rPr>
                  </w:pPr>
                </w:p>
              </w:tc>
            </w:tr>
          </w:tbl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5"/>
                <w:szCs w:val="15"/>
                <w:lang w:eastAsia="pl-PL"/>
              </w:rPr>
            </w:pPr>
          </w:p>
        </w:tc>
      </w:tr>
      <w:tr w:rsidR="00B22B9C" w:rsidRPr="00B22B9C" w:rsidTr="00B22B9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5"/>
                <w:szCs w:val="15"/>
                <w:lang w:eastAsia="pl-PL"/>
              </w:rPr>
              <w:t>Foto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794185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hyperlink r:id="rId5" w:history="1">
              <w:r w:rsidR="00B22B9C" w:rsidRPr="00B22B9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Nazwisko Imie</w:t>
              </w:r>
            </w:hyperlink>
          </w:p>
        </w:tc>
        <w:tc>
          <w:tcPr>
            <w:tcW w:w="0" w:type="auto"/>
            <w:vAlign w:val="center"/>
            <w:hideMark/>
          </w:tcPr>
          <w:p w:rsidR="00B22B9C" w:rsidRPr="00B22B9C" w:rsidRDefault="00794185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hyperlink r:id="rId6" w:history="1">
              <w:r w:rsidR="00B22B9C" w:rsidRPr="00B22B9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Data Ur</w:t>
              </w:r>
            </w:hyperlink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4"/>
                <w:szCs w:val="14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4"/>
                <w:szCs w:val="14"/>
                <w:lang w:eastAsia="pl-PL"/>
              </w:rPr>
              <w:t>Licencja PZLA</w:t>
            </w:r>
            <w:r w:rsidRPr="00B22B9C">
              <w:rPr>
                <w:rFonts w:ascii="Arial" w:eastAsia="Times New Roman" w:hAnsi="Arial" w:cs="Arial"/>
                <w:color w:val="188ADC"/>
                <w:sz w:val="14"/>
                <w:szCs w:val="14"/>
                <w:lang w:eastAsia="pl-PL"/>
              </w:rPr>
              <w:br/>
              <w:t>AktLic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794185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hyperlink r:id="rId7" w:history="1">
              <w:r w:rsidR="00B22B9C" w:rsidRPr="00B22B9C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Konkurencja</w:t>
              </w:r>
            </w:hyperlink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Nr startowy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Najlepszy Wynik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Rekord/rok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PK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5"/>
                <w:szCs w:val="15"/>
                <w:lang w:eastAsia="pl-PL"/>
              </w:rPr>
              <w:t>Kadra 2024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Weryfikacja</w:t>
            </w: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br/>
              <w:t>elektroniczna</w:t>
            </w:r>
          </w:p>
        </w:tc>
        <w:tc>
          <w:tcPr>
            <w:tcW w:w="0" w:type="auto"/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t>Elektronicznie</w:t>
            </w: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br/>
              <w:t>potwierdzenie</w:t>
            </w:r>
            <w:r w:rsidRPr="00B22B9C">
              <w:rPr>
                <w:rFonts w:ascii="Arial" w:eastAsia="Times New Roman" w:hAnsi="Arial" w:cs="Arial"/>
                <w:color w:val="188ADC"/>
                <w:sz w:val="16"/>
                <w:szCs w:val="16"/>
                <w:lang w:eastAsia="pl-PL"/>
              </w:rPr>
              <w:br/>
              <w:t>startu</w:t>
            </w:r>
          </w:p>
        </w:tc>
      </w:tr>
      <w:tr w:rsidR="00B22B9C" w:rsidRPr="00B22B9C" w:rsidTr="00B22B9C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"/>
            </w:tblGrid>
            <w:tr w:rsidR="00B22B9C" w:rsidRPr="00B22B9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2B9C" w:rsidRPr="00B22B9C" w:rsidRDefault="00B22B9C" w:rsidP="00B22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22B9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64939341" wp14:editId="0C85087F">
                        <wp:extent cx="114300" cy="152400"/>
                        <wp:effectExtent l="0" t="0" r="0" b="0"/>
                        <wp:docPr id="1" name="Obraz 1" descr="https://starter.pzla.pl/foto_mini/2419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tarter.pzla.pl/foto_mini/2419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794185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hyperlink r:id="rId9" w:history="1">
              <w:r w:rsidR="00B22B9C" w:rsidRPr="00B22B9C">
                <w:rPr>
                  <w:rFonts w:ascii="Verdana" w:eastAsia="Times New Roman" w:hAnsi="Verdana" w:cs="Arial"/>
                  <w:b/>
                  <w:bCs/>
                  <w:color w:val="003366"/>
                  <w:sz w:val="15"/>
                  <w:szCs w:val="15"/>
                  <w:lang w:eastAsia="pl-PL"/>
                </w:rPr>
                <w:t>RYGIELSKA Roksana</w:t>
              </w:r>
            </w:hyperlink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  <w:t>2009-05-29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pl-PL"/>
              </w:rPr>
              <w:t>Z/3560/20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8"/>
            </w:tblGrid>
            <w:tr w:rsidR="00B22B9C" w:rsidRPr="00B22B9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B22B9C" w:rsidRPr="00B22B9C" w:rsidRDefault="00B22B9C" w:rsidP="00B22B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22B9C">
                    <w:rPr>
                      <w:rFonts w:ascii="Tahoma" w:eastAsia="Times New Roman" w:hAnsi="Tahoma" w:cs="Tahoma"/>
                      <w:b/>
                      <w:bCs/>
                      <w:color w:val="00FF00"/>
                      <w:sz w:val="24"/>
                      <w:szCs w:val="24"/>
                      <w:lang w:eastAsia="pl-PL"/>
                    </w:rPr>
                    <w:t>TAK</w:t>
                  </w:r>
                </w:p>
              </w:tc>
            </w:tr>
          </w:tbl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  <w:t>5-bój K U16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  <w:t>471 </w:t>
            </w:r>
            <w:r w:rsidRPr="00B22B9C">
              <w:rPr>
                <w:rFonts w:ascii="Arial" w:eastAsia="Times New Roman" w:hAnsi="Arial" w:cs="Arial"/>
                <w:noProof/>
                <w:color w:val="0000FF"/>
                <w:sz w:val="15"/>
                <w:szCs w:val="15"/>
                <w:lang w:eastAsia="pl-PL"/>
              </w:rPr>
              <w:drawing>
                <wp:inline distT="0" distB="0" distL="0" distR="0" wp14:anchorId="5598F93E" wp14:editId="689EB515">
                  <wp:extent cx="152400" cy="152400"/>
                  <wp:effectExtent l="0" t="0" r="0" b="0"/>
                  <wp:docPr id="2" name="Obraz 2" descr="NumerPDF">
                    <a:hlinkClick xmlns:a="http://schemas.openxmlformats.org/drawingml/2006/main" r:id="rId1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merPDF">
                            <a:hlinkClick r:id="rId1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  <w:t>2648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  <w:r w:rsidRPr="00B22B9C"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  <w:t>2648/24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B22B9C" w:rsidP="00B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794185" w:rsidP="00B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2736</w:t>
            </w:r>
          </w:p>
        </w:tc>
        <w:tc>
          <w:tcPr>
            <w:tcW w:w="0" w:type="auto"/>
            <w:shd w:val="clear" w:color="auto" w:fill="5AB2F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B22B9C" w:rsidRPr="00B22B9C" w:rsidRDefault="00794185" w:rsidP="00B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r.ż I m</w:t>
            </w:r>
          </w:p>
        </w:tc>
      </w:tr>
    </w:tbl>
    <w:p w:rsidR="00E70FA1" w:rsidRDefault="00E70FA1" w:rsidP="00B22B9C">
      <w:pPr>
        <w:spacing w:line="240" w:lineRule="auto"/>
      </w:pPr>
    </w:p>
    <w:p w:rsidR="00794185" w:rsidRDefault="00794185" w:rsidP="00B22B9C">
      <w:pPr>
        <w:spacing w:line="240" w:lineRule="auto"/>
      </w:pPr>
      <w:r>
        <w:t>80 m ppł – 12.71 – r.ż</w:t>
      </w:r>
    </w:p>
    <w:p w:rsidR="00794185" w:rsidRDefault="00794185" w:rsidP="00B22B9C">
      <w:pPr>
        <w:spacing w:line="240" w:lineRule="auto"/>
      </w:pPr>
      <w:r>
        <w:t>Wzwyż – 150 cm – r.ż.</w:t>
      </w:r>
    </w:p>
    <w:p w:rsidR="00794185" w:rsidRDefault="00794185" w:rsidP="00B22B9C">
      <w:pPr>
        <w:spacing w:line="240" w:lineRule="auto"/>
      </w:pPr>
      <w:r>
        <w:t>Kula -9.70</w:t>
      </w:r>
    </w:p>
    <w:p w:rsidR="00794185" w:rsidRDefault="00794185" w:rsidP="00B22B9C">
      <w:pPr>
        <w:spacing w:line="240" w:lineRule="auto"/>
      </w:pPr>
      <w:r>
        <w:t>W dal - 4.43</w:t>
      </w:r>
    </w:p>
    <w:p w:rsidR="00794185" w:rsidRDefault="00794185" w:rsidP="00B22B9C">
      <w:pPr>
        <w:spacing w:line="240" w:lineRule="auto"/>
      </w:pPr>
      <w:r>
        <w:t>600 m – 1.54,82 – r.ż.</w:t>
      </w:r>
      <w:bookmarkStart w:id="0" w:name="_GoBack"/>
      <w:bookmarkEnd w:id="0"/>
    </w:p>
    <w:p w:rsidR="00794185" w:rsidRPr="00794185" w:rsidRDefault="00794185" w:rsidP="00B22B9C">
      <w:pPr>
        <w:spacing w:line="240" w:lineRule="auto"/>
        <w:rPr>
          <w:b/>
        </w:rPr>
      </w:pPr>
      <w:r w:rsidRPr="00794185">
        <w:rPr>
          <w:b/>
        </w:rPr>
        <w:t xml:space="preserve">5 bój </w:t>
      </w:r>
      <w:r>
        <w:rPr>
          <w:b/>
        </w:rPr>
        <w:t>-</w:t>
      </w:r>
      <w:r w:rsidRPr="00794185">
        <w:rPr>
          <w:b/>
        </w:rPr>
        <w:t xml:space="preserve"> 2 736 pkt – r.ż. </w:t>
      </w:r>
    </w:p>
    <w:p w:rsidR="00794185" w:rsidRDefault="00794185" w:rsidP="00B22B9C">
      <w:pPr>
        <w:spacing w:line="240" w:lineRule="auto"/>
      </w:pPr>
    </w:p>
    <w:sectPr w:rsidR="0079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49"/>
    <w:rsid w:val="00794185"/>
    <w:rsid w:val="00AB4149"/>
    <w:rsid w:val="00B22B9C"/>
    <w:rsid w:val="00E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ter.pzla.pl/lista4.php?sort=POLE1&amp;impr=3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rter.pzla.pl/lista4.php?sort=POLE6&amp;impr=36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tarter.pzla.pl/lista4.php?sort=POLE5&amp;impr=36" TargetMode="External"/><Relationship Id="rId10" Type="http://schemas.openxmlformats.org/officeDocument/2006/relationships/hyperlink" Target="https://starter.pzla.pl/numerPDF.php?NrStart=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ystyka.pzla.pl/personal.php?page=profile&amp;nr_zaw=123343&amp;r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2024-08-23T18:13:00Z</dcterms:created>
  <dcterms:modified xsi:type="dcterms:W3CDTF">2024-08-24T18:25:00Z</dcterms:modified>
</cp:coreProperties>
</file>