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325" w:rsidRPr="003A2325" w:rsidRDefault="003A2325" w:rsidP="00FC267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bookmarkStart w:id="0" w:name="_GoBack"/>
      <w:bookmarkEnd w:id="0"/>
      <w:r w:rsidRPr="003A2325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Opis trasy spływu kajakowego Krutyń – Uklta!!!</w:t>
      </w:r>
    </w:p>
    <w:p w:rsidR="003A2325" w:rsidRDefault="00FC2673" w:rsidP="003A23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Odcinek Krutyń - Ukta stanowi trasę popularnego spływu jednodniowego.</w:t>
      </w:r>
      <w:r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</w:r>
      <w:r w:rsidRPr="002547AA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Jednodniowy spływ kajakowy z Krutyni do Ukty zwany jest często kilkugodzinnym, gdyż czas jego trwania ogranicza się zwykle do kilku godzin</w:t>
      </w:r>
    </w:p>
    <w:p w:rsidR="00FC2673" w:rsidRPr="003A2325" w:rsidRDefault="00FC2673" w:rsidP="003A23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Krótka charakterystyka trasy</w:t>
      </w:r>
    </w:p>
    <w:p w:rsidR="00FC2673" w:rsidRPr="00FC2673" w:rsidRDefault="003A2325" w:rsidP="00FC26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TrasaKrutyń-</w:t>
      </w:r>
      <w:r w:rsidR="00FC2673" w:rsidRPr="003A2325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Ukta jest trasą typowo rzeczną</w:t>
      </w:r>
      <w:r w:rsidR="00FC2673" w:rsidRPr="003A232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chyba najbardziej uczęszczaną trasą na Krutyni.</w:t>
      </w:r>
      <w:r w:rsidR="00FC2673" w:rsidRPr="003A2325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Trasa spływu Krutyń - Ukta liczy sobie 13 lub 15 km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(z J.Duś/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 </w:t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i jest bardzo ładna, płytka i bezpieczna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(połowa odcinka to głębokość około 0,5 m).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Ze względu na to, że nie wyznaczamy limitów czasowych na pokonanie tras </w:t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spływów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jednodniowych z Krutyni ( tak jak i wszelkich innych ), każdy uczestnik płynie własnym, dowolnym tempem, a zakończenie </w:t>
      </w:r>
      <w:r w:rsidR="002547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tego </w:t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spływu kajakow</w:t>
      </w:r>
      <w:r w:rsidR="002547AA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ego w Ukcie jest przy Stanicy PTTK Ukta!!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C2673" w:rsidRPr="00FC2673"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lang w:eastAsia="pl-PL"/>
        </w:rPr>
        <w:t>Stopień trudności trasy</w:t>
      </w:r>
      <w:r>
        <w:rPr>
          <w:rFonts w:ascii="Times New Roman" w:eastAsia="Times New Roman" w:hAnsi="Times New Roman" w:cs="Times New Roman"/>
          <w:b/>
          <w:bCs/>
          <w:color w:val="B22222"/>
          <w:sz w:val="24"/>
          <w:szCs w:val="24"/>
          <w:lang w:eastAsia="pl-PL"/>
        </w:rPr>
        <w:t xml:space="preserve">  - łatwy!!!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Trasa spływu Krutyń - Ukta "uzbrojona" jest w rozlokowane wzdłuż trasy bary dla kajakarzy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włącznie z miejscem zakończenia spływu w Ukcie,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nie wymaga przygotowań "kulinarnych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FC2673" w:rsidRPr="00FC2673" w:rsidRDefault="00804D17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pict>
          <v:rect id="_x0000_i1025" style="width:0;height:1.5pt" o:hralign="center" o:hrstd="t" o:hr="t" fillcolor="#a0a0a0" stroked="f"/>
        </w:pict>
      </w:r>
    </w:p>
    <w:p w:rsidR="00FC2673" w:rsidRPr="00FC2673" w:rsidRDefault="00FC2673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2673" w:rsidRPr="00FC2673" w:rsidRDefault="00FC2673" w:rsidP="00FC26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Opis trasy spływu jednodniowego Krutynią</w:t>
      </w:r>
      <w:r w:rsidRPr="00FC2673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br/>
        <w:t xml:space="preserve">na odcinku Krutyń – Ukta </w:t>
      </w:r>
    </w:p>
    <w:p w:rsidR="00FC2673" w:rsidRPr="00FC2673" w:rsidRDefault="00FC2673" w:rsidP="00FC26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Spływ jednodniowy (kilkugodzinny) na trasie Krutyń - Ukta</w:t>
      </w:r>
    </w:p>
    <w:p w:rsidR="00FC2673" w:rsidRPr="00FC2673" w:rsidRDefault="00FC2673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"W puszczy i pustyni, ale z barami"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C26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72EC90AD" wp14:editId="78772AC4">
            <wp:extent cx="9753600" cy="5486400"/>
            <wp:effectExtent l="0" t="0" r="0" b="0"/>
            <wp:docPr id="1" name="Obraz 1" descr="Spływ jednodniowy Krutynią na trasie Krutyń - Ukta  - start do spływu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ływ jednodniowy Krutynią na trasie Krutyń - Ukta  - start do spływu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7AA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Miejscem startu do spływu na trasie Krutyń – Ukta, pozostaje oczywiście Krutyń.</w:t>
      </w:r>
      <w:r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br/>
        <w:t> Miejsce zakończenia spływu kajakowego na trasie Krutyń - Ukta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znajduje się oczywiście </w:t>
      </w:r>
      <w:r w:rsidR="002547AA">
        <w:rPr>
          <w:rFonts w:ascii="Times New Roman" w:eastAsia="Times New Roman" w:hAnsi="Times New Roman" w:cs="Times New Roman"/>
          <w:sz w:val="24"/>
          <w:szCs w:val="24"/>
          <w:lang w:eastAsia="pl-PL"/>
        </w:rPr>
        <w:t>w Ukcie przy Stanicy PTTK Ukta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FC2673" w:rsidRPr="00FC2673" w:rsidRDefault="00FC2673" w:rsidP="00FC26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Jesteśmy w miejscowości Krutyń</w:t>
      </w:r>
    </w:p>
    <w:p w:rsidR="00FC2673" w:rsidRPr="00FC2673" w:rsidRDefault="00804D17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tooltip="Historia Krutyni" w:history="1">
        <w:r w:rsidR="00FC2673" w:rsidRPr="00FC26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KRUTYŃ</w:t>
        </w:r>
      </w:hyperlink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- warto zatrzymać się tu na kilka dni. Do dyspozycji mamy </w:t>
      </w:r>
      <w:hyperlink r:id="rId8" w:tooltip="Stanica wodna w Krutyni" w:history="1">
        <w:r w:rsidR="00FC2673" w:rsidRPr="00FC26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stanicę</w:t>
        </w:r>
      </w:hyperlink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>, ośrodki, pensjonaty i kwatery.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"Koniarze" powinni się wybrać do stadniny w Gałkowie i stamtąd konno nad Jez. Mokre, a dla miłośników pejzaży - pobudka o 3.30 i </w:t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wschód słońca nad owianymi mgiełką jeziorami z pływającymi wyspami w </w:t>
      </w:r>
      <w:hyperlink r:id="rId9" w:tooltip="Ścieżki przyrodnicze w okolicy Krutyni" w:history="1">
        <w:r w:rsidR="00FC2673" w:rsidRPr="00FC26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rezerwacie "Zakręt"</w:t>
        </w:r>
      </w:hyperlink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  </w:t>
      </w:r>
      <w:r w:rsidR="00FC2673" w:rsidRPr="00FC26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0F776D25" wp14:editId="73A2D55E">
            <wp:extent cx="8315325" cy="5486400"/>
            <wp:effectExtent l="0" t="0" r="9525" b="0"/>
            <wp:docPr id="2" name="Obraz 2" descr="Spływ jednodniowy rzeką Krutynią na trasie Krutyń - Ukta - miejscowość Krutyń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ływ jednodniowy rzeką Krutynią na trasie Krutyń - Ukta - miejscowość Krutyń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3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>Wędkarzy nie trzeba namawiać do wczesnego wstawania, a w Krutyni naprawdę jest po co.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Pozostali pewnie nie darują sobie</w:t>
      </w:r>
      <w:hyperlink r:id="rId12" w:tooltip="Trasy rowerowe w okolicy Krutyni" w:history="1">
        <w:r w:rsidR="00FC2673" w:rsidRPr="00FC26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 xml:space="preserve"> rowerowej  wycieczki po okolicznych rezerwatach przyrody</w:t>
        </w:r>
      </w:hyperlink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 wieczorem zaś - porcji doskonałej smażonej sielawy, a </w:t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dla łakomczuchów pysznych naleśników z jagodami, oferowanych w licznych krutyńskich restauracjach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>. 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Można jeszcze </w:t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zwiedzić Muzeum Przyrodnicze 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usytuowane w zabytkowej stodole obok siedziby Mazurskiego Parku Krajobrazowego i </w:t>
      </w:r>
      <w:r w:rsidR="00FC2673"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zajrzeć do bocianiego schroniska, usytuowanego również obok siedziby Mazurskiego Parku Krajobrazowego </w:t>
      </w:r>
    </w:p>
    <w:p w:rsidR="00FC2673" w:rsidRPr="00FC2673" w:rsidRDefault="00FC2673" w:rsidP="00FC26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Rozpoczynamy spływ na trasie Krutyń - Ukta i pokonujemy odcinek Krutyń - młyn wodny w Zielonym Lasku</w:t>
      </w:r>
    </w:p>
    <w:p w:rsidR="00FC2673" w:rsidRPr="00FC2673" w:rsidRDefault="00FC2673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 starcie, kierujemy się zgodnie z nurtem rzeki i płyniemy, piękną, urokliwą i płytką Krutynią.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FC26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5B99644B" wp14:editId="26A98802">
            <wp:extent cx="9753600" cy="5486400"/>
            <wp:effectExtent l="0" t="0" r="0" b="0"/>
            <wp:docPr id="3" name="Obraz 3" descr="Spływ kajakowy na trasie Krutyń - Ukta. Rezerwat Krutynia Górn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ływ kajakowy na trasie Krutyń - Ukta. Rezerwat Krutynia Górn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Podziwiając piękno otaczającej nas przyrody, pamiętajmy, by płynąć tak, aby jej nie szkodzić.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Utrudnieniem mogą być leżące kłody drzew, na które natykamy się co jakiś czas oraz pływające na pewnym odcinku, łodzie przewożące turystów.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Taka niewielka i bezpieczna głębokość, z małymi przerwami, towarzyszyć nam będzie aż do miejscowości Rosocha ( ok. 7 km).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Poniżej wsi Krutyń rzeka jest tylko odrobinę głębsza i nie płynie już w otoczeniu puszczy, ale nadal w otoczeniu drzew dających w upalne dni osłonę przed nadmiernym oddziaływaniem promieni słonecznych.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 około godzinie, dopływamy do przenoski przy starym młynie wodnym w Zielonym Lasku. </w:t>
      </w:r>
    </w:p>
    <w:p w:rsidR="00FC2673" w:rsidRPr="00FC2673" w:rsidRDefault="00FC2673" w:rsidP="00FC26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Przenoska kajaków przy młynie wodnym w Zielonym Lasku i spływ do Rosochy</w:t>
      </w:r>
    </w:p>
    <w:p w:rsidR="00FC2673" w:rsidRDefault="00FC2673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 dopłynięciu do młyna wodnego, robimy przerwę w spływie, gdyż musimy wysiąść z kajaka i przenieść go, bądź przewieźć wynajętym wózkiem (odpłatnie) na drugą stronę zapory spiętrzającej wodę.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Podczas pokonywania przenoski, można skorzystać  z jednego, spośród wielu barów, rozlokowanych po całej trasie, przeznaczonych głównie dla kajakarzy. Są one bardzo 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przydatne i praktyczne, gdyż umożliwiają spływ bez uprzednich przygotowań kulinarnych, a dla dzieci biorących udział w spływie, są okazją do przerwy i urozmaicenia spływu.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Po około godzinie spływu od pokonania przenoski, dopływamy do Rosochy (tu również bar). </w:t>
      </w:r>
    </w:p>
    <w:p w:rsidR="00E56A45" w:rsidRPr="00FC2673" w:rsidRDefault="00E56A45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C2673" w:rsidRPr="00FC2673" w:rsidRDefault="00FC2673" w:rsidP="00FC26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Płyniemy odc</w:t>
      </w:r>
      <w:r w:rsidR="00E56A45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pl-PL"/>
        </w:rPr>
        <w:drawing>
          <wp:inline distT="0" distB="0" distL="0" distR="0">
            <wp:extent cx="3162300" cy="2371725"/>
            <wp:effectExtent l="0" t="0" r="0" b="9525"/>
            <wp:docPr id="8" name="Obraz 8" descr="C:\Users\User\Desktop\20240717_16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40717_1656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67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inkiem Rosocha - Wojnowo  </w:t>
      </w:r>
    </w:p>
    <w:p w:rsidR="00E56A45" w:rsidRDefault="00FC2673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>Od tego miejsca zaczyna się część łąkowa, ale na pewno nie pustynna.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Głębokość rzeki zwiększa się. Drzewa powoli znikają, ustępując trzcinom, by w końcu pozbawić nas ochrony przed palącym słońcem.</w:t>
      </w:r>
      <w:r w:rsidRPr="00FC2673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pl-PL"/>
        </w:rPr>
        <w:lastRenderedPageBreak/>
        <w:drawing>
          <wp:inline distT="0" distB="0" distL="0" distR="0" wp14:anchorId="1BFD2243" wp14:editId="59181903">
            <wp:extent cx="9753600" cy="5486400"/>
            <wp:effectExtent l="0" t="0" r="0" b="0"/>
            <wp:docPr id="4" name="Obraz 4" descr="Spływ jednodniowy Krutynią na trasie Krutyń - Ukta - odcinek Wojnowo - Ukt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ływ jednodniowy Krutynią na trasie Krutyń - Ukta - odcinek Wojnowo - Ukt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Przed Wojnowem może nie trzeba, ale warto skręcić z Krutyni w jej prawy dopływ i przedostać się nim na jez. Duś. Wytrwali będą mogli w nagrodę podziwiać "z lądu i wody" </w:t>
      </w:r>
      <w:r w:rsidRPr="00FC267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Klasztor Sióstr Filiponek - staroobrzędowego odłamu prawosławia.</w:t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Zatrzymując się przy nowo wybudowanym moście w Wojnowie (w miejsce starego, drewnianego i..  ładnego), można przespacerować się do znajdującej się opodal małej drewnianej cerkwi.</w:t>
      </w:r>
    </w:p>
    <w:p w:rsidR="00FC2673" w:rsidRPr="00FC2673" w:rsidRDefault="00FC2673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br/>
      </w:r>
      <w:r w:rsidR="00E56A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7" name="Obraz 7" descr="C:\Users\User\Desktop\20240717_16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40717_1638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:rsidR="00FC2673" w:rsidRDefault="00FC2673" w:rsidP="00FC26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C2673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Przed nami ostatni już odcinek spływu - z Wojnowa do Ukty</w:t>
      </w:r>
    </w:p>
    <w:p w:rsidR="00E46A1B" w:rsidRPr="00FC2673" w:rsidRDefault="00E46A1B" w:rsidP="00FC267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 descr="C:\Users\User\Desktop\20240717_1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40717_1505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673" w:rsidRPr="00FC2673" w:rsidRDefault="002547AA" w:rsidP="00FC267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Kontynuując spływ przez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wspomni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ane 20 minut, czyli do Ukty.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Lądujemy przed mostem po lewej </w:t>
      </w:r>
      <w:r w:rsidR="00FC2673" w:rsidRPr="00FC267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stronie, kończąc tym samym spływ kaja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kowy na trasie Krutyń- Ukta.. na pomoście Stanicy PTTK Ukta!!!</w:t>
      </w:r>
      <w:r w:rsidR="00E56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Czekają Mirek i Rysiek a góry domki/ widać nawet nr/</w:t>
      </w:r>
    </w:p>
    <w:p w:rsidR="00FC2673" w:rsidRPr="00FC2673" w:rsidRDefault="00804D17" w:rsidP="00FC26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pict>
          <v:rect id="_x0000_i1026" style="width:0;height:1.5pt" o:hralign="center" o:hrstd="t" o:hr="t" fillcolor="#a0a0a0" stroked="f"/>
        </w:pict>
      </w:r>
    </w:p>
    <w:p w:rsidR="00C60ABF" w:rsidRDefault="00C60ABF"/>
    <w:sectPr w:rsidR="00C60A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673"/>
    <w:rsid w:val="002547AA"/>
    <w:rsid w:val="003A2325"/>
    <w:rsid w:val="007903DD"/>
    <w:rsid w:val="00804D17"/>
    <w:rsid w:val="00897326"/>
    <w:rsid w:val="00C60ABF"/>
    <w:rsid w:val="00E46A1B"/>
    <w:rsid w:val="00E56A45"/>
    <w:rsid w:val="00F60CE9"/>
    <w:rsid w:val="00FC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2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1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9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25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2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77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79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jaki-mazury.pl/splywy-kajakowe/krutynia/noclegi-stanice/krutyn,ad70" TargetMode="External"/><Relationship Id="rId13" Type="http://schemas.openxmlformats.org/officeDocument/2006/relationships/hyperlink" Target="http://www.kajaki-mazury.pl/admin/media/magazyn/rezerwat/p1080233.jpg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kajaki-mazury.pl/historia-krutyni,d20" TargetMode="External"/><Relationship Id="rId12" Type="http://schemas.openxmlformats.org/officeDocument/2006/relationships/hyperlink" Target="https://www.kajaki-mazury.pl/trasy-rowerowe,d63" TargetMode="External"/><Relationship Id="rId17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hyperlink" Target="https://www.kajaki-mazury.pl/admin/media/magazyn/statyczne/splywy-kajakowe/splyw-krutyn-ukta-opis/p1000888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hyperlink" Target="http://www.kajaki-mazury.pl/admin/media/magazyn/pttk/p1000644.jpg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www.kajaki-mazury.pl/admin/media/magazyn/statyczne/splywy-kajakowe/splyw-krutyn-ukta-opis/krutyn_i_okolice_(22).jp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kajaki-mazury.pl/sciezki-przyrodnicze,d6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744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2024-07-30T12:11:00Z</dcterms:created>
  <dcterms:modified xsi:type="dcterms:W3CDTF">2024-07-30T12:11:00Z</dcterms:modified>
</cp:coreProperties>
</file>