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8A" w:rsidRPr="0015608A" w:rsidRDefault="0015608A" w:rsidP="00156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560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 LKS ZANTYR SZTUM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15608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Wojewódzki Mityng U10</w:t>
      </w:r>
      <w:r w:rsidR="006F24C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, U12, U14, U16 </w:t>
      </w:r>
      <w:r w:rsidRPr="001560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15608A">
        <w:rPr>
          <w:rFonts w:ascii="Times New Roman" w:eastAsia="Times New Roman" w:hAnsi="Times New Roman" w:cs="Times New Roman"/>
          <w:b/>
          <w:bCs/>
          <w:lang w:eastAsia="pl-PL"/>
        </w:rPr>
        <w:t>REDA</w:t>
      </w:r>
      <w:r w:rsidRPr="0015608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, 16.06.2024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2194"/>
        <w:gridCol w:w="781"/>
        <w:gridCol w:w="209"/>
        <w:gridCol w:w="2130"/>
        <w:gridCol w:w="156"/>
        <w:gridCol w:w="676"/>
        <w:gridCol w:w="968"/>
        <w:gridCol w:w="510"/>
        <w:gridCol w:w="1271"/>
        <w:gridCol w:w="675"/>
        <w:gridCol w:w="1493"/>
        <w:gridCol w:w="1659"/>
        <w:gridCol w:w="750"/>
        <w:gridCol w:w="36"/>
        <w:gridCol w:w="36"/>
        <w:gridCol w:w="36"/>
        <w:gridCol w:w="36"/>
        <w:gridCol w:w="36"/>
      </w:tblGrid>
      <w:tr w:rsidR="00CE6D1B" w:rsidRPr="0015608A" w:rsidTr="0015608A"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Lp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Zawodnik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RokUr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Konkurencja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SB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PB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PK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NrStartowy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Usuń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Weryfikacja</w:t>
            </w:r>
            <w:r w:rsidRPr="0015608A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elektroniczna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Inne</w:t>
            </w:r>
            <w:r w:rsidRPr="0015608A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konkurencje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b/>
                <w:bCs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F8522CF" wp14:editId="11954D7F">
                  <wp:extent cx="381000" cy="371475"/>
                  <wp:effectExtent l="0" t="0" r="0" b="9525"/>
                  <wp:docPr id="1" name="Obraz 1" descr="PDF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6D1B" w:rsidRPr="0015608A" w:rsidTr="00CE6D1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2A3695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7" w:tgtFrame="blank" w:history="1">
              <w:r w:rsidR="00CE6D1B" w:rsidRPr="0015608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JAWORSKA Maja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Wzwyż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1.28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1.28/24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8pt;height:18pt" o:ole="">
                  <v:imagedata r:id="rId8" o:title=""/>
                </v:shape>
                <w:control r:id="rId9" w:name="Obiekt 157" w:shapeid="_x0000_i1026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28" type="#_x0000_t75" style="width:18pt;height:18pt" o:ole="">
                  <v:imagedata r:id="rId8" o:title=""/>
                </v:shape>
                <w:control r:id="rId10" w:name="Obiekt 158" w:shapeid="_x0000_i1028"/>
              </w:object>
            </w: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5608A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7CAC300" wp14:editId="28A7A3E1">
                  <wp:extent cx="219075" cy="219075"/>
                  <wp:effectExtent l="0" t="0" r="9525" b="9525"/>
                  <wp:docPr id="2" name="Obraz 2" descr="NumerPDF">
                    <a:hlinkClick xmlns:a="http://schemas.openxmlformats.org/drawingml/2006/main" r:id="rId1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umerPDF">
                            <a:hlinkClick r:id="rId1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246B027" wp14:editId="2CE09199">
                  <wp:extent cx="190500" cy="190500"/>
                  <wp:effectExtent l="0" t="0" r="0" b="0"/>
                  <wp:docPr id="3" name="Obraz 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300m K U14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6D1B" w:rsidRPr="0015608A" w:rsidTr="00CE6D1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2A3695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4" w:tgtFrame="blank" w:history="1">
              <w:r w:rsidR="00CE6D1B" w:rsidRPr="0015608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JAWORSKA Maja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50.42/23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0" type="#_x0000_t75" style="width:18pt;height:18pt" o:ole="">
                  <v:imagedata r:id="rId8" o:title=""/>
                </v:shape>
                <w:control r:id="rId15" w:name="Obiekt 159" w:shapeid="_x0000_i1030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2" type="#_x0000_t75" style="width:18pt;height:18pt" o:ole="">
                  <v:imagedata r:id="rId8" o:title=""/>
                </v:shape>
                <w:control r:id="rId16" w:name="Obiekt 160" w:shapeid="_x0000_i1032"/>
              </w:object>
            </w: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5608A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E3E74B9" wp14:editId="7D10A463">
                  <wp:extent cx="219075" cy="219075"/>
                  <wp:effectExtent l="0" t="0" r="9525" b="9525"/>
                  <wp:docPr id="4" name="Obraz 4" descr="NumerPDF">
                    <a:hlinkClick xmlns:a="http://schemas.openxmlformats.org/drawingml/2006/main" r:id="rId1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umerPDF">
                            <a:hlinkClick r:id="rId1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027F593D" wp14:editId="6A8F2298">
                  <wp:extent cx="190500" cy="190500"/>
                  <wp:effectExtent l="0" t="0" r="0" b="0"/>
                  <wp:docPr id="5" name="Obraz 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Wzwyż K U14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6D1B" w:rsidRPr="0015608A" w:rsidTr="00CE6D1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2A3695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7" w:tgtFrame="blank" w:history="1">
              <w:r w:rsidR="00CE6D1B" w:rsidRPr="0015608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KICIŃSKA Gabriela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strefa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FB1D10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402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7DB1EFE8" wp14:editId="2E4D95D6">
                  <wp:extent cx="190500" cy="190500"/>
                  <wp:effectExtent l="0" t="0" r="0" b="0"/>
                  <wp:docPr id="7" name="Obraz 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U14</w:t>
            </w:r>
            <w:r w:rsidRPr="0015608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300m K U14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6D1B" w:rsidRPr="0015608A" w:rsidTr="00CE6D1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2A3695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8" w:tgtFrame="blank" w:history="1">
              <w:r w:rsidR="00CE6D1B" w:rsidRPr="0015608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KICIŃSKA Gabriela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4" type="#_x0000_t75" style="width:18pt;height:18pt" o:ole="">
                  <v:imagedata r:id="rId8" o:title=""/>
                </v:shape>
                <w:control r:id="rId19" w:name="Obiekt 163" w:shapeid="_x0000_i1034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6" type="#_x0000_t75" style="width:18pt;height:18pt" o:ole="">
                  <v:imagedata r:id="rId8" o:title=""/>
                </v:shape>
                <w:control r:id="rId20" w:name="Obiekt 164" w:shapeid="_x0000_i1036"/>
              </w:object>
            </w: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5608A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17A04A3" wp14:editId="7110CF82">
                  <wp:extent cx="219075" cy="219075"/>
                  <wp:effectExtent l="0" t="0" r="9525" b="9525"/>
                  <wp:docPr id="8" name="Obraz 8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CF59674" wp14:editId="6499AD17">
                  <wp:extent cx="190500" cy="190500"/>
                  <wp:effectExtent l="0" t="0" r="0" b="0"/>
                  <wp:docPr id="9" name="Obraz 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U14</w:t>
            </w:r>
            <w:r w:rsidRPr="0015608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W dal strefa K U14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6D1B" w:rsidRPr="0015608A" w:rsidTr="00CE6D1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2A3695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2" w:tgtFrame="blank" w:history="1">
              <w:r w:rsidR="00CE6D1B" w:rsidRPr="0015608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KICIŃSKA Gabriela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10.86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10.86/24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8" type="#_x0000_t75" style="width:18pt;height:18pt" o:ole="">
                  <v:imagedata r:id="rId8" o:title=""/>
                </v:shape>
                <w:control r:id="rId23" w:name="Obiekt 165" w:shapeid="_x0000_i1038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0" type="#_x0000_t75" style="width:18pt;height:18pt" o:ole="">
                  <v:imagedata r:id="rId8" o:title=""/>
                </v:shape>
                <w:control r:id="rId24" w:name="Obiekt 166" w:shapeid="_x0000_i1040"/>
              </w:object>
            </w: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5608A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6923A19" wp14:editId="62CBBCC1">
                  <wp:extent cx="219075" cy="219075"/>
                  <wp:effectExtent l="0" t="0" r="9525" b="9525"/>
                  <wp:docPr id="10" name="Obraz 10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3D1512B4" wp14:editId="6C7B4E04">
                  <wp:extent cx="190500" cy="190500"/>
                  <wp:effectExtent l="0" t="0" r="0" b="0"/>
                  <wp:docPr id="11" name="Obraz 1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300m K U14</w:t>
            </w:r>
            <w:r w:rsidRPr="0015608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W dal strefa K U14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6D1B" w:rsidRPr="0015608A" w:rsidTr="00CE6D1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2A3695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5" w:tgtFrame="blank" w:history="1">
              <w:r w:rsidR="00CE6D1B" w:rsidRPr="0015608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ŁUKASZEWICZ Amelia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strefa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3.87/23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2" type="#_x0000_t75" style="width:18pt;height:18pt" o:ole="">
                  <v:imagedata r:id="rId8" o:title=""/>
                </v:shape>
                <w:control r:id="rId26" w:name="Obiekt 167" w:shapeid="_x0000_i1042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4" type="#_x0000_t75" style="width:18pt;height:18pt" o:ole="">
                  <v:imagedata r:id="rId8" o:title=""/>
                </v:shape>
                <w:control r:id="rId27" w:name="Obiekt 168" w:shapeid="_x0000_i1044"/>
              </w:object>
            </w: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5608A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16CEC5C" wp14:editId="5AB45778">
                  <wp:extent cx="219075" cy="219075"/>
                  <wp:effectExtent l="0" t="0" r="9525" b="9525"/>
                  <wp:docPr id="12" name="Obraz 12" descr="NumerPDF">
                    <a:hlinkClick xmlns:a="http://schemas.openxmlformats.org/drawingml/2006/main" r:id="rId2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NumerPDF">
                            <a:hlinkClick r:id="rId2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538C6C76" wp14:editId="4D29CADA">
                  <wp:extent cx="190500" cy="190500"/>
                  <wp:effectExtent l="0" t="0" r="0" b="0"/>
                  <wp:docPr id="13" name="Obraz 1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U14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6D1B" w:rsidRPr="0015608A" w:rsidTr="00CE6D1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2A3695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9" w:tgtFrame="blank" w:history="1">
              <w:r w:rsidR="00CE6D1B" w:rsidRPr="0015608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ŁUKASZEWICZ Amelia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9.18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9.18/24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6" type="#_x0000_t75" style="width:18pt;height:18pt" o:ole="">
                  <v:imagedata r:id="rId8" o:title=""/>
                </v:shape>
                <w:control r:id="rId30" w:name="Obiekt 169" w:shapeid="_x0000_i1046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8" type="#_x0000_t75" style="width:18pt;height:18pt" o:ole="">
                  <v:imagedata r:id="rId8" o:title=""/>
                </v:shape>
                <w:control r:id="rId31" w:name="Obiekt 170" w:shapeid="_x0000_i1048"/>
              </w:object>
            </w: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5608A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757DAD2" wp14:editId="60728B05">
                  <wp:extent cx="219075" cy="219075"/>
                  <wp:effectExtent l="0" t="0" r="9525" b="9525"/>
                  <wp:docPr id="14" name="Obraz 14" descr="NumerPDF">
                    <a:hlinkClick xmlns:a="http://schemas.openxmlformats.org/drawingml/2006/main" r:id="rId2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NumerPDF">
                            <a:hlinkClick r:id="rId2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54C2BC4" wp14:editId="7637B5B9">
                  <wp:extent cx="190500" cy="190500"/>
                  <wp:effectExtent l="0" t="0" r="0" b="0"/>
                  <wp:docPr id="15" name="Obraz 1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strefa K U14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6D1B" w:rsidRPr="0015608A" w:rsidTr="00CE6D1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2A3695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32" w:tgtFrame="blank" w:history="1">
              <w:r w:rsidR="00CE6D1B" w:rsidRPr="0015608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POPIS Antoni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600m M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0" type="#_x0000_t75" style="width:18pt;height:18pt" o:ole="">
                  <v:imagedata r:id="rId8" o:title=""/>
                </v:shape>
                <w:control r:id="rId33" w:name="Obiekt 171" w:shapeid="_x0000_i1050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2" type="#_x0000_t75" style="width:18pt;height:18pt" o:ole="">
                  <v:imagedata r:id="rId8" o:title=""/>
                </v:shape>
                <w:control r:id="rId34" w:name="Obiekt 172" w:shapeid="_x0000_i1052"/>
              </w:object>
            </w: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5608A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2436AE6" wp14:editId="7F68DA95">
                  <wp:extent cx="219075" cy="219075"/>
                  <wp:effectExtent l="0" t="0" r="9525" b="9525"/>
                  <wp:docPr id="16" name="Obraz 16" descr="NumerPDF">
                    <a:hlinkClick xmlns:a="http://schemas.openxmlformats.org/drawingml/2006/main" r:id="rId35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NumerPDF">
                            <a:hlinkClick r:id="rId35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74968EF2" wp14:editId="4EF6CDAD">
                  <wp:extent cx="190500" cy="190500"/>
                  <wp:effectExtent l="0" t="0" r="0" b="0"/>
                  <wp:docPr id="17" name="Obraz 1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P.palantowa M (80) U12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6D1B" w:rsidRPr="0015608A" w:rsidTr="00CE6D1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2A3695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36" w:tgtFrame="blank" w:history="1">
              <w:r w:rsidR="00CE6D1B" w:rsidRPr="0015608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POPIS Antoni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P.palantowa M (80)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35.00/23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4" type="#_x0000_t75" style="width:18pt;height:18pt" o:ole="">
                  <v:imagedata r:id="rId8" o:title=""/>
                </v:shape>
                <w:control r:id="rId37" w:name="Obiekt 173" w:shapeid="_x0000_i1054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6" type="#_x0000_t75" style="width:18pt;height:18pt" o:ole="">
                  <v:imagedata r:id="rId8" o:title=""/>
                </v:shape>
                <w:control r:id="rId38" w:name="Obiekt 174" w:shapeid="_x0000_i1056"/>
              </w:object>
            </w: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5608A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D3D581C" wp14:editId="656A2A72">
                  <wp:extent cx="219075" cy="219075"/>
                  <wp:effectExtent l="0" t="0" r="9525" b="9525"/>
                  <wp:docPr id="18" name="Obraz 18" descr="NumerPDF">
                    <a:hlinkClick xmlns:a="http://schemas.openxmlformats.org/drawingml/2006/main" r:id="rId35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NumerPDF">
                            <a:hlinkClick r:id="rId35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34EB566B" wp14:editId="435F1C24">
                  <wp:extent cx="190500" cy="190500"/>
                  <wp:effectExtent l="0" t="0" r="0" b="0"/>
                  <wp:docPr id="19" name="Obraz 1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600m M U12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6D1B" w:rsidRPr="0015608A" w:rsidTr="00CE6D1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2A3695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39" w:tgtFrame="blank" w:history="1">
              <w:r w:rsidR="00CE6D1B" w:rsidRPr="0015608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PYCHAŃSKA Kinga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9.93/23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8" type="#_x0000_t75" style="width:18pt;height:18pt" o:ole="">
                  <v:imagedata r:id="rId8" o:title=""/>
                </v:shape>
                <w:control r:id="rId40" w:name="Obiekt 175" w:shapeid="_x0000_i1058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0" type="#_x0000_t75" style="width:18pt;height:18pt" o:ole="">
                  <v:imagedata r:id="rId8" o:title=""/>
                </v:shape>
                <w:control r:id="rId41" w:name="Obiekt 176" w:shapeid="_x0000_i1060"/>
              </w:object>
            </w: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5608A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2C75FAE" wp14:editId="25AE5E72">
                  <wp:extent cx="219075" cy="219075"/>
                  <wp:effectExtent l="0" t="0" r="9525" b="9525"/>
                  <wp:docPr id="20" name="Obraz 20" descr="NumerPDF">
                    <a:hlinkClick xmlns:a="http://schemas.openxmlformats.org/drawingml/2006/main" r:id="rId42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NumerPDF">
                            <a:hlinkClick r:id="rId42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D69F2CA" wp14:editId="5493EBC6">
                  <wp:extent cx="190500" cy="190500"/>
                  <wp:effectExtent l="0" t="0" r="0" b="0"/>
                  <wp:docPr id="21" name="Obraz 2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Kula K U14 (2kg)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6D1B" w:rsidRPr="0015608A" w:rsidTr="00CE6D1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2A3695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43" w:tgtFrame="blank" w:history="1">
              <w:r w:rsidR="00CE6D1B" w:rsidRPr="0015608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PYCHAŃSKA Kinga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Kula K U14 (2kg)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2" type="#_x0000_t75" style="width:18pt;height:18pt" o:ole="">
                  <v:imagedata r:id="rId8" o:title=""/>
                </v:shape>
                <w:control r:id="rId44" w:name="Obiekt 177" w:shapeid="_x0000_i1062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4" type="#_x0000_t75" style="width:18pt;height:18pt" o:ole="">
                  <v:imagedata r:id="rId8" o:title=""/>
                </v:shape>
                <w:control r:id="rId45" w:name="Obiekt 178" w:shapeid="_x0000_i1064"/>
              </w:object>
            </w: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5608A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9C8F434" wp14:editId="3D4D5099">
                  <wp:extent cx="219075" cy="219075"/>
                  <wp:effectExtent l="0" t="0" r="9525" b="9525"/>
                  <wp:docPr id="22" name="Obraz 22" descr="NumerPDF">
                    <a:hlinkClick xmlns:a="http://schemas.openxmlformats.org/drawingml/2006/main" r:id="rId42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NumerPDF">
                            <a:hlinkClick r:id="rId42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5A19D206" wp14:editId="2B9B2538">
                  <wp:extent cx="190500" cy="190500"/>
                  <wp:effectExtent l="0" t="0" r="0" b="0"/>
                  <wp:docPr id="23" name="Obraz 2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U14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6D1B" w:rsidRPr="0015608A" w:rsidTr="00CE6D1B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2A3695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46" w:tgtFrame="blank" w:history="1">
              <w:r w:rsidR="00CE6D1B" w:rsidRPr="0015608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ŚCISŁOWSKA Zuzanna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strefa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3.32/23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6" type="#_x0000_t75" style="width:18pt;height:18pt" o:ole="">
                  <v:imagedata r:id="rId8" o:title=""/>
                </v:shape>
                <w:control r:id="rId47" w:name="Obiekt 179" w:shapeid="_x0000_i1066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8" type="#_x0000_t75" style="width:18pt;height:18pt" o:ole="">
                  <v:imagedata r:id="rId8" o:title=""/>
                </v:shape>
                <w:control r:id="rId48" w:name="Obiekt 180" w:shapeid="_x0000_i1068"/>
              </w:object>
            </w: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5608A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9EFA48A" wp14:editId="7988421B">
                  <wp:extent cx="219075" cy="219075"/>
                  <wp:effectExtent l="0" t="0" r="9525" b="9525"/>
                  <wp:docPr id="24" name="Obraz 24" descr="NumerPDF">
                    <a:hlinkClick xmlns:a="http://schemas.openxmlformats.org/drawingml/2006/main" r:id="rId49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NumerPDF">
                            <a:hlinkClick r:id="rId49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7B5D0F4C" wp14:editId="3C20E2CD">
                  <wp:extent cx="190500" cy="190500"/>
                  <wp:effectExtent l="0" t="0" r="0" b="0"/>
                  <wp:docPr id="25" name="Obraz 2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300m K U14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6D1B" w:rsidRPr="0015608A" w:rsidTr="0015608A"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13.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2A3695" w:rsidP="00156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hyperlink r:id="rId50" w:tgtFrame="blank" w:history="1">
              <w:r w:rsidR="00CE6D1B" w:rsidRPr="0015608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ŚCISŁOWSKA Zuzanna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300m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52.18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52.18/24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object w:dxaOrig="1440" w:dyaOrig="1440">
                <v:shape id="_x0000_i1070" type="#_x0000_t75" style="width:18pt;height:18pt" o:ole="">
                  <v:imagedata r:id="rId8" o:title=""/>
                </v:shape>
                <w:control r:id="rId51" w:name="Obiekt 181" w:shapeid="_x0000_i1070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object w:dxaOrig="1440" w:dyaOrig="1440">
                <v:shape id="_x0000_i1072" type="#_x0000_t75" style="width:18pt;height:18pt" o:ole="">
                  <v:imagedata r:id="rId8" o:title=""/>
                </v:shape>
                <w:control r:id="rId52" w:name="Obiekt 182" w:shapeid="_x0000_i1072"/>
              </w:object>
            </w:r>
            <w:r w:rsidRPr="0015608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 </w:t>
            </w:r>
            <w:r w:rsidRPr="0015608A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4A9A69E" wp14:editId="0B69D491">
                  <wp:extent cx="219075" cy="219075"/>
                  <wp:effectExtent l="0" t="0" r="9525" b="9525"/>
                  <wp:docPr id="26" name="Obraz 26" descr="NumerPDF">
                    <a:hlinkClick xmlns:a="http://schemas.openxmlformats.org/drawingml/2006/main" r:id="rId49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NumerPDF">
                            <a:hlinkClick r:id="rId49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pl-PL"/>
              </w:rPr>
              <w:drawing>
                <wp:inline distT="0" distB="0" distL="0" distR="0" wp14:anchorId="760C77FE" wp14:editId="576449C0">
                  <wp:extent cx="190500" cy="190500"/>
                  <wp:effectExtent l="0" t="0" r="0" b="0"/>
                  <wp:docPr id="27" name="Obraz 2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15608A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 dal strefa K U14</w:t>
            </w:r>
            <w:r w:rsidRPr="0015608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6D1B" w:rsidRPr="0015608A" w:rsidRDefault="00CE6D1B" w:rsidP="0015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6164E" w:rsidRDefault="00CE6D1B">
      <w:r>
        <w:t xml:space="preserve">14 </w:t>
      </w:r>
      <w:r w:rsidRPr="00CE6D1B">
        <w:rPr>
          <w:sz w:val="24"/>
          <w:szCs w:val="24"/>
        </w:rPr>
        <w:t>SPIŻEWSKI JULIAN        2015               60 m; w dal; PK 300m w kat. U-12!</w:t>
      </w:r>
      <w:r w:rsidR="006D730B">
        <w:rPr>
          <w:sz w:val="24"/>
          <w:szCs w:val="24"/>
        </w:rPr>
        <w:t xml:space="preserve"> Nr startowy 502</w:t>
      </w:r>
    </w:p>
    <w:sectPr w:rsidR="0006164E" w:rsidSect="001560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8A"/>
    <w:rsid w:val="0006164E"/>
    <w:rsid w:val="0015608A"/>
    <w:rsid w:val="002A3695"/>
    <w:rsid w:val="006D730B"/>
    <w:rsid w:val="006F24CA"/>
    <w:rsid w:val="00CE6D1B"/>
    <w:rsid w:val="00FB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statystyka.pzla.pl/personal.php?page=profile&amp;nr_zaw=159417&amp;r=1" TargetMode="External"/><Relationship Id="rId26" Type="http://schemas.openxmlformats.org/officeDocument/2006/relationships/control" Target="activeX/activeX9.xml"/><Relationship Id="rId39" Type="http://schemas.openxmlformats.org/officeDocument/2006/relationships/hyperlink" Target="https://statystyka.pzla.pl/personal.php?page=profile&amp;nr_zaw=145487&amp;r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arter.pzla.pl/numerPDF.php?NrStart=402" TargetMode="External"/><Relationship Id="rId34" Type="http://schemas.openxmlformats.org/officeDocument/2006/relationships/control" Target="activeX/activeX14.xml"/><Relationship Id="rId42" Type="http://schemas.openxmlformats.org/officeDocument/2006/relationships/hyperlink" Target="https://starter.pzla.pl/numerPDF.php?NrStart=474" TargetMode="External"/><Relationship Id="rId47" Type="http://schemas.openxmlformats.org/officeDocument/2006/relationships/control" Target="activeX/activeX21.xml"/><Relationship Id="rId50" Type="http://schemas.openxmlformats.org/officeDocument/2006/relationships/hyperlink" Target="https://statystyka.pzla.pl/personal.php?page=profile&amp;nr_zaw=139418&amp;r=1" TargetMode="External"/><Relationship Id="rId7" Type="http://schemas.openxmlformats.org/officeDocument/2006/relationships/hyperlink" Target="https://statystyka.pzla.pl/personal.php?page=profile&amp;nr_zaw=141970&amp;r=1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statystyka.pzla.pl/personal.php?page=profile&amp;nr_zaw=159417&amp;r=1" TargetMode="External"/><Relationship Id="rId25" Type="http://schemas.openxmlformats.org/officeDocument/2006/relationships/hyperlink" Target="https://statystyka.pzla.pl/personal.php?page=profile&amp;nr_zaw=150934&amp;r=1" TargetMode="Externa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hyperlink" Target="https://statystyka.pzla.pl/personal.php?page=profile&amp;nr_zaw=139418&amp;r=1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hyperlink" Target="https://statystyka.pzla.pl/personal.php?page=profile&amp;nr_zaw=150934&amp;r=1" TargetMode="External"/><Relationship Id="rId41" Type="http://schemas.openxmlformats.org/officeDocument/2006/relationships/control" Target="activeX/activeX18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tarter.pzla.pl/numerPDF.php?NrStart=492" TargetMode="External"/><Relationship Id="rId24" Type="http://schemas.openxmlformats.org/officeDocument/2006/relationships/control" Target="activeX/activeX8.xml"/><Relationship Id="rId32" Type="http://schemas.openxmlformats.org/officeDocument/2006/relationships/hyperlink" Target="https://statystyka.pzla.pl/personal.php?page=profile&amp;nr_zaw=150968&amp;r=1" TargetMode="External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control" Target="activeX/activeX20.xml"/><Relationship Id="rId53" Type="http://schemas.openxmlformats.org/officeDocument/2006/relationships/fontTable" Target="fontTable.xml"/><Relationship Id="rId5" Type="http://schemas.openxmlformats.org/officeDocument/2006/relationships/hyperlink" Target="https://starter.pzla.pl/drukPDF4.php?klub=1037&amp;Impreza=78" TargetMode="Externa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hyperlink" Target="https://starter.pzla.pl/numerPDF.php?NrStart=497" TargetMode="External"/><Relationship Id="rId36" Type="http://schemas.openxmlformats.org/officeDocument/2006/relationships/hyperlink" Target="https://statystyka.pzla.pl/personal.php?page=profile&amp;nr_zaw=150968&amp;r=1" TargetMode="External"/><Relationship Id="rId49" Type="http://schemas.openxmlformats.org/officeDocument/2006/relationships/hyperlink" Target="https://starter.pzla.pl/numerPDF.php?NrStart=495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s://statystyka.pzla.pl/personal.php?page=profile&amp;nr_zaw=141970&amp;r=1" TargetMode="External"/><Relationship Id="rId22" Type="http://schemas.openxmlformats.org/officeDocument/2006/relationships/hyperlink" Target="https://statystyka.pzla.pl/personal.php?page=profile&amp;nr_zaw=159417&amp;r=1" TargetMode="External"/><Relationship Id="rId27" Type="http://schemas.openxmlformats.org/officeDocument/2006/relationships/control" Target="activeX/activeX10.xml"/><Relationship Id="rId30" Type="http://schemas.openxmlformats.org/officeDocument/2006/relationships/control" Target="activeX/activeX11.xml"/><Relationship Id="rId35" Type="http://schemas.openxmlformats.org/officeDocument/2006/relationships/hyperlink" Target="https://starter.pzla.pl/numerPDF.php?NrStart=508" TargetMode="External"/><Relationship Id="rId43" Type="http://schemas.openxmlformats.org/officeDocument/2006/relationships/hyperlink" Target="https://statystyka.pzla.pl/personal.php?page=profile&amp;nr_zaw=145487&amp;r=1" TargetMode="External"/><Relationship Id="rId48" Type="http://schemas.openxmlformats.org/officeDocument/2006/relationships/control" Target="activeX/activeX22.xml"/><Relationship Id="rId8" Type="http://schemas.openxmlformats.org/officeDocument/2006/relationships/image" Target="media/image2.wmf"/><Relationship Id="rId51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2024-06-15T06:15:00Z</dcterms:created>
  <dcterms:modified xsi:type="dcterms:W3CDTF">2024-06-15T06:15:00Z</dcterms:modified>
</cp:coreProperties>
</file>