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E" w:rsidRPr="00534285" w:rsidRDefault="00534285">
      <w:pPr>
        <w:rPr>
          <w:b/>
        </w:rPr>
      </w:pPr>
      <w:r w:rsidRPr="00534285">
        <w:rPr>
          <w:b/>
        </w:rPr>
        <w:t>Partnerzy i organizatorzy VII Memoriału Wiesława Murawskiego – Sztum 14.09.2022</w:t>
      </w:r>
    </w:p>
    <w:p w:rsidR="00534285" w:rsidRDefault="00534285">
      <w:r>
        <w:t>Miasto i Gmina Sztum</w:t>
      </w:r>
    </w:p>
    <w:p w:rsidR="00534285" w:rsidRDefault="00C30008">
      <w:r>
        <w:t>Starostwo Powiatowe  Sztum</w:t>
      </w:r>
      <w:bookmarkStart w:id="0" w:name="_GoBack"/>
      <w:bookmarkEnd w:id="0"/>
    </w:p>
    <w:p w:rsidR="00534285" w:rsidRDefault="00534285">
      <w:r>
        <w:t>Sztumskie Centrum Kultury</w:t>
      </w:r>
    </w:p>
    <w:p w:rsidR="00534285" w:rsidRDefault="00534285">
      <w:r>
        <w:t>Urząd Marszałkowski w Gdańsku</w:t>
      </w:r>
    </w:p>
    <w:p w:rsidR="00534285" w:rsidRDefault="00534285">
      <w:r>
        <w:t>Pomorska Federacja Sportu w Gdańsku</w:t>
      </w:r>
    </w:p>
    <w:p w:rsidR="00534285" w:rsidRDefault="00534285">
      <w:r>
        <w:t>Pomorski  Okręgowy Związek LA w Gdańsku</w:t>
      </w:r>
    </w:p>
    <w:p w:rsidR="00534285" w:rsidRDefault="00534285">
      <w:r>
        <w:t>Pomorskie Zrzeszenia LZS w Gdańsku</w:t>
      </w:r>
    </w:p>
    <w:p w:rsidR="00534285" w:rsidRDefault="00534285">
      <w:r>
        <w:t>Firma FOBOS ONE Sztum</w:t>
      </w:r>
    </w:p>
    <w:p w:rsidR="00534285" w:rsidRDefault="00534285">
      <w:r>
        <w:t>Firma SONAC Uśnice</w:t>
      </w:r>
    </w:p>
    <w:p w:rsidR="00534285" w:rsidRDefault="00534285">
      <w:r>
        <w:t>Firma Transportowa TL Jacek Lubiński Sztum</w:t>
      </w:r>
    </w:p>
    <w:p w:rsidR="00534285" w:rsidRDefault="00534285">
      <w:r>
        <w:t>Sałek Andrzej Skup Surowców Wtórnych Sztum</w:t>
      </w:r>
    </w:p>
    <w:p w:rsidR="00534285" w:rsidRDefault="00534285">
      <w:r>
        <w:t>Pani Murawska Danuta z Rodziną</w:t>
      </w:r>
    </w:p>
    <w:p w:rsidR="00534285" w:rsidRDefault="00534285">
      <w:r>
        <w:t xml:space="preserve">Pan Andrzej Murawski </w:t>
      </w:r>
    </w:p>
    <w:p w:rsidR="00534285" w:rsidRDefault="00534285">
      <w:r>
        <w:t>Pan Andrzej Parafiniuk</w:t>
      </w:r>
    </w:p>
    <w:p w:rsidR="00534285" w:rsidRDefault="00534285">
      <w:r>
        <w:t>Straż Miejska w Sztumie</w:t>
      </w:r>
    </w:p>
    <w:p w:rsidR="00534285" w:rsidRDefault="00534285">
      <w:r>
        <w:t>PRINT SZTUM</w:t>
      </w:r>
    </w:p>
    <w:p w:rsidR="00534285" w:rsidRDefault="00534285">
      <w:r>
        <w:t xml:space="preserve">Lekkoatletyczny Klub Sportowy </w:t>
      </w:r>
      <w:proofErr w:type="spellStart"/>
      <w:r>
        <w:t>Zantyr</w:t>
      </w:r>
      <w:proofErr w:type="spellEnd"/>
      <w:r>
        <w:t xml:space="preserve"> Sztum</w:t>
      </w:r>
    </w:p>
    <w:p w:rsidR="00534285" w:rsidRDefault="00534285"/>
    <w:sectPr w:rsidR="00534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85"/>
    <w:rsid w:val="00336F2E"/>
    <w:rsid w:val="00534285"/>
    <w:rsid w:val="00C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2022-09-13T11:34:00Z</dcterms:created>
  <dcterms:modified xsi:type="dcterms:W3CDTF">2022-09-13T11:44:00Z</dcterms:modified>
</cp:coreProperties>
</file>