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AD" w:rsidRPr="005E12AD" w:rsidRDefault="005E12AD" w:rsidP="005E1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12AD" w:rsidRPr="005E12AD" w:rsidRDefault="005E12AD" w:rsidP="005E12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Zasadniczym celem cyklu imprez dla dzieci i młodzieży organizowanych przez Stowarzyszenie "Sport Dzieci i Młodzieży" </w:t>
      </w:r>
      <w:r w:rsidR="006E15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w Sztumie przez LKS Zantyr, SCK przy wsparciu Miasta i Gminy Sztum </w:t>
      </w:r>
      <w:r w:rsidRPr="005E1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jest promowanie systematycznej pracy prowadzącej do osiągania wartościowych rezultatów sportowych. </w:t>
      </w:r>
    </w:p>
    <w:p w:rsidR="005E12AD" w:rsidRPr="005E12AD" w:rsidRDefault="005E12AD" w:rsidP="005E1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</w:t>
      </w:r>
      <w:r w:rsidRPr="005E1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Zawodów dziecięcych XXVII edycji imprezy pn. "Czwartki Lekkoatletyczne"</w:t>
      </w:r>
    </w:p>
    <w:p w:rsidR="006E159B" w:rsidRDefault="005E12AD" w:rsidP="005E12A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Główny organizator zawodów:</w:t>
      </w:r>
      <w:r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Stowarzyszenie "Sport Dzieci i Młodzieży"</w:t>
      </w:r>
      <w:r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Siodlarska 12; 01-464 </w:t>
      </w:r>
      <w:r w:rsidR="00FA5C6A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Warszawa</w:t>
      </w:r>
    </w:p>
    <w:p w:rsidR="00F02D32" w:rsidRDefault="006E159B" w:rsidP="005E12A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Organizator zawodów w Sztumie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LKS Zantyr , SCK ze środków Miasta i Gminy Sztum</w:t>
      </w:r>
      <w:r w:rsidR="005E12AD"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E12AD"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E12AD" w:rsidRPr="005E1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Terminy </w:t>
      </w:r>
      <w:r w:rsidR="00A224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miejsce </w:t>
      </w:r>
      <w:r w:rsidR="005E12AD" w:rsidRPr="005E1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zawodów:</w:t>
      </w:r>
      <w:r w:rsidR="00C660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pierwsze zawody planujemy na 22 kwietnia???</w:t>
      </w:r>
      <w:bookmarkStart w:id="0" w:name="_GoBack"/>
      <w:bookmarkEnd w:id="0"/>
      <w:r w:rsidR="005E12AD"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E12AD"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22426">
        <w:rPr>
          <w:sz w:val="24"/>
          <w:szCs w:val="24"/>
        </w:rPr>
        <w:t xml:space="preserve">22, </w:t>
      </w:r>
      <w:r w:rsidR="00F02D32">
        <w:rPr>
          <w:sz w:val="24"/>
          <w:szCs w:val="24"/>
        </w:rPr>
        <w:t xml:space="preserve">29 kwietnia oraz </w:t>
      </w:r>
      <w:r w:rsidR="00A22426">
        <w:rPr>
          <w:sz w:val="24"/>
          <w:szCs w:val="24"/>
        </w:rPr>
        <w:t>06, 13, 20 maja</w:t>
      </w:r>
      <w:r w:rsidR="00F02D32">
        <w:rPr>
          <w:sz w:val="24"/>
          <w:szCs w:val="24"/>
        </w:rPr>
        <w:t xml:space="preserve"> b.r.</w:t>
      </w:r>
      <w:r w:rsidR="00A22426">
        <w:rPr>
          <w:sz w:val="24"/>
          <w:szCs w:val="24"/>
        </w:rPr>
        <w:br/>
        <w:t>27 maja</w:t>
      </w:r>
      <w:r w:rsidR="00A22426" w:rsidRPr="00A22426">
        <w:rPr>
          <w:sz w:val="24"/>
          <w:szCs w:val="24"/>
        </w:rPr>
        <w:t xml:space="preserve"> - finał miejski</w:t>
      </w:r>
      <w:r w:rsidR="00A22426">
        <w:rPr>
          <w:sz w:val="24"/>
          <w:szCs w:val="24"/>
        </w:rPr>
        <w:t>; termin rezerwowy – 2 lub 4 czerwca</w:t>
      </w:r>
      <w:r w:rsidR="00A22426" w:rsidRPr="00A22426">
        <w:rPr>
          <w:sz w:val="24"/>
          <w:szCs w:val="24"/>
        </w:rPr>
        <w:br/>
      </w:r>
      <w:r w:rsidR="00A22426">
        <w:rPr>
          <w:sz w:val="24"/>
          <w:szCs w:val="24"/>
        </w:rPr>
        <w:t xml:space="preserve">wszystkie zawody </w:t>
      </w:r>
      <w:r w:rsidR="00A22426" w:rsidRPr="00A22426">
        <w:rPr>
          <w:sz w:val="24"/>
          <w:szCs w:val="24"/>
        </w:rPr>
        <w:t>godz. 16:00 – stadion miejski w Sztumie</w:t>
      </w:r>
      <w:r w:rsidR="005E12AD" w:rsidRPr="00A224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02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Ogólnopolski Finał Czwartków LA </w:t>
      </w:r>
      <w:r w:rsidR="00A22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zorganizowany zostanie 18-20  czerwca</w:t>
      </w:r>
      <w:r w:rsidR="005E12AD"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="00A22426">
        <w:rPr>
          <w:rFonts w:ascii="Times New Roman" w:eastAsia="Times New Roman" w:hAnsi="Times New Roman" w:cs="Times New Roman"/>
          <w:sz w:val="24"/>
          <w:szCs w:val="24"/>
          <w:lang w:eastAsia="pl-PL"/>
        </w:rPr>
        <w:t>021 r.</w:t>
      </w:r>
      <w:r w:rsidR="005E12AD"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E12AD"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E12AD"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E12AD" w:rsidRPr="005E1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Uczestnicy</w:t>
      </w:r>
      <w:r w:rsidR="005E12AD"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Prowadzone zawody są w trzech kategoriach wiekowych oddzielnie dla dziewcząt i chłopców:</w:t>
      </w:r>
      <w:r w:rsidR="005E12AD"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E12AD"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grupa wiekowa 13 lat - rocznik 2008</w:t>
      </w:r>
      <w:r w:rsidR="005E12AD"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II grupa wiekowa 12 lat - rocznik 2009</w:t>
      </w:r>
      <w:r w:rsidR="005E12AD"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III grupa wiekowa 11 lat i młodsi - rocznik 2010</w:t>
      </w:r>
      <w:r w:rsidR="00A22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mł</w:t>
      </w:r>
      <w:r w:rsidR="005E12AD"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E12AD"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Każdy zawodnik może startować podczas jednych zawodów w </w:t>
      </w:r>
      <w:r w:rsidR="005E12AD" w:rsidRPr="005E12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dwóch</w:t>
      </w:r>
      <w:r w:rsidR="005E12AD"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konkurencjach (jednej biegowej i jednej technicznej). Dotyczy to także zawodów finałowych w poszczególnych miastach.</w:t>
      </w:r>
      <w:r w:rsidR="005E12AD"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E12AD"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Ogólnopolskim Finale Grand Prix zawodnicy mogą startować w </w:t>
      </w:r>
      <w:r w:rsidR="005E12AD" w:rsidRPr="005E12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jednej</w:t>
      </w:r>
      <w:r w:rsidR="005E12AD"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konkurencji (biegowej albo technicznej). </w:t>
      </w:r>
      <w:r w:rsidR="005E12AD" w:rsidRPr="005E1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Jednak nie może to być konkurencja, w której nie wystartowali w finale miejskim.</w:t>
      </w:r>
      <w:r w:rsidR="005E12AD"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E12AD"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E12AD" w:rsidRPr="005E1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Konkurencje</w:t>
      </w:r>
      <w:r w:rsidR="00F02D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trakcie zawodów przewidziane </w:t>
      </w:r>
      <w:r w:rsidR="005E12AD"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następujące konkurencje:</w:t>
      </w:r>
      <w:r w:rsidR="005E12AD"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E12AD"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E12AD" w:rsidRPr="005E1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Rocznik 2008:</w:t>
      </w:r>
      <w:r w:rsidR="005E12AD"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Dziewczęta: 60 m, 300 m, 600 m, skok w dal, skok wzwyż, pchnięcie kulą - 2kg;</w:t>
      </w:r>
      <w:r w:rsidR="005E12AD"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Chłopcy: 60 m, 300 m, 1000 m, skok w dal, skok wzwyż, pchnięcie kulą - 3kg;</w:t>
      </w:r>
      <w:r w:rsidR="005E12AD"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E12AD"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Zawodnicy tego rocznika podczas Finałów Ogólnopolskich w konkurencji </w:t>
      </w:r>
      <w:r w:rsidR="005E12AD" w:rsidRPr="005E1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skoku w dal będą skakać z belki</w:t>
      </w:r>
      <w:r w:rsidR="005E12AD"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nie ze strefy.</w:t>
      </w:r>
      <w:r w:rsidR="005E12AD"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E12AD"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E12AD" w:rsidRPr="005E1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Rocznik 2009, 2010 i młodsi:</w:t>
      </w:r>
      <w:r w:rsidR="005E12AD"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Dziewczęta: 60 m, 300 m, 600 m, skok w dal, skok wzwyż, rzut piłeczką palantową;</w:t>
      </w:r>
      <w:r w:rsidR="005E12AD"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Chłopcy: 60 m, 300 m, 1000 m, skok w dal, skok wzwyż, rzut piłeczką palantową.</w:t>
      </w:r>
      <w:r w:rsidR="005E12AD"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możliwość przeprowadzenia podczas zawodów dodatkowych konkurencji, lecz bez uwzględnienia ich w zawodach Grand Prix. </w:t>
      </w:r>
      <w:r w:rsidR="005E12AD"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02D32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do zawodów na miejscu.</w:t>
      </w:r>
    </w:p>
    <w:p w:rsidR="00F042B4" w:rsidRDefault="005E12AD" w:rsidP="005E12A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Zasady kwalifikacji do Finału Ogólnopolskiego</w:t>
      </w:r>
      <w:r w:rsidR="00F02D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Prawo startu w Finale Ogólnopolskim Grand Prix uzyskają zawodnicy, którzy uczestniczyli przynajmniej w </w:t>
      </w:r>
      <w:r w:rsidRPr="005E12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pięciu</w:t>
      </w:r>
      <w:r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zawodach i w </w:t>
      </w:r>
      <w:r w:rsidRPr="005E12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finale miejskim.</w:t>
      </w:r>
      <w:r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Jeżeli zawodnik jest</w:t>
      </w:r>
      <w:r w:rsidR="006E15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sklasyfikowany </w:t>
      </w:r>
      <w:r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więcej niż jednej konkurencji to przysługuje mu prawo wyboru konkurencji, w której wystartuje w Finale Ogólnopolskim Grand Prix. </w:t>
      </w:r>
      <w:r w:rsidRPr="005E1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Jednak nie może to być konkurencja, w której nie wystartował w finale miejskim</w:t>
      </w:r>
      <w:r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E15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="006E159B" w:rsidRPr="006E15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Finansowanie zawodów i oplata startowa:</w:t>
      </w:r>
      <w:r w:rsidR="006E15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E159B" w:rsidRPr="00F02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koszty udziału w zawodach </w:t>
      </w:r>
      <w:r w:rsidR="00D4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Sztumie </w:t>
      </w:r>
      <w:r w:rsidR="00A22426" w:rsidRPr="00F02D32">
        <w:rPr>
          <w:rFonts w:ascii="Times New Roman" w:eastAsia="Times New Roman" w:hAnsi="Times New Roman" w:cs="Times New Roman"/>
          <w:sz w:val="24"/>
          <w:szCs w:val="24"/>
          <w:lang w:eastAsia="pl-PL"/>
        </w:rPr>
        <w:t>pokrywają uczestnicy</w:t>
      </w:r>
      <w:r w:rsidR="00D4096D">
        <w:rPr>
          <w:rFonts w:ascii="Times New Roman" w:eastAsia="Times New Roman" w:hAnsi="Times New Roman" w:cs="Times New Roman"/>
          <w:sz w:val="24"/>
          <w:szCs w:val="24"/>
          <w:lang w:eastAsia="pl-PL"/>
        </w:rPr>
        <w:t>/kluby/</w:t>
      </w:r>
      <w:r w:rsidR="006E159B" w:rsidRPr="00F02D32">
        <w:rPr>
          <w:rFonts w:ascii="Times New Roman" w:eastAsia="Times New Roman" w:hAnsi="Times New Roman" w:cs="Times New Roman"/>
          <w:sz w:val="24"/>
          <w:szCs w:val="24"/>
          <w:lang w:eastAsia="pl-PL"/>
        </w:rPr>
        <w:t>, o</w:t>
      </w:r>
      <w:r w:rsidR="00A22426" w:rsidRPr="00F02D32">
        <w:rPr>
          <w:rFonts w:ascii="Times New Roman" w:eastAsia="Times New Roman" w:hAnsi="Times New Roman" w:cs="Times New Roman"/>
          <w:sz w:val="24"/>
          <w:szCs w:val="24"/>
          <w:lang w:eastAsia="pl-PL"/>
        </w:rPr>
        <w:t>płata startowa uczestników z po</w:t>
      </w:r>
      <w:r w:rsidR="006E159B" w:rsidRPr="00F02D32">
        <w:rPr>
          <w:rFonts w:ascii="Times New Roman" w:eastAsia="Times New Roman" w:hAnsi="Times New Roman" w:cs="Times New Roman"/>
          <w:sz w:val="24"/>
          <w:szCs w:val="24"/>
          <w:lang w:eastAsia="pl-PL"/>
        </w:rPr>
        <w:t>za Miasta i Gminy Sztum – 10 zł od osoby</w:t>
      </w:r>
      <w:r w:rsidR="00F02D32" w:rsidRPr="00F02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każdych zawodach</w:t>
      </w:r>
      <w:r w:rsidR="00F02D32">
        <w:rPr>
          <w:rFonts w:ascii="Times New Roman" w:eastAsia="Times New Roman" w:hAnsi="Times New Roman" w:cs="Times New Roman"/>
          <w:sz w:val="24"/>
          <w:szCs w:val="24"/>
          <w:lang w:eastAsia="pl-PL"/>
        </w:rPr>
        <w:t>. Koszty organizacji zawodów – LKS Zantyr  Sztum i  SCK.</w:t>
      </w:r>
      <w:r w:rsidRPr="00F02D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 Uczestnik udziela Organizatorowi nieodpłatnej licencji na wykorzystanie utrwalonego wizerunku na wszystkich polach eksploatacji, w tym w szczególności:</w:t>
      </w:r>
      <w:r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Utrwalanie i zwielokrotnienie jakąkolwiek znaną techniką oraz rozpowszechnianie w dowolnej formie.</w:t>
      </w:r>
      <w:r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Udostępnianie sponsorom oraz oficjalnym partnerom egzemplarza lub kopii, na której utrwalono wizerunek, w celu wykorzystania do promocji sponsora lub oficjalnego partnera w kontekście jego udziału w zawodach.</w:t>
      </w:r>
      <w:r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Wprowadzenie do pamięci komputera i do sieci multimedialnej.</w:t>
      </w:r>
      <w:r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Zwielokrotnianie zapisu utrwalonego wizerunku.</w:t>
      </w:r>
      <w:r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Publicznego wystawienia, wyświetlenia, odtworzenia oraz nadawania i reemitowania, a także publicznego udostępniania w taki sposób, aby każdy mógł mieć do niego dostęp w miejscu i w czasie przez siebie wybranym.</w:t>
      </w:r>
      <w:r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Zamieszczanie i publikowanie w prasie, na stronach internetowych, plakatach i bilbordach. </w:t>
      </w:r>
      <w:r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Stowarzyszenie Sport Dzieci i Młodzieży w Warszawie </w:t>
      </w:r>
      <w:r w:rsidR="006E15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organizator zawodów w Sztumie </w:t>
      </w:r>
      <w:r w:rsidRPr="005E12AD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 sobie prawo do interpretacji niniejszego regulaminu.</w:t>
      </w:r>
    </w:p>
    <w:p w:rsidR="00F02D32" w:rsidRDefault="00F02D32" w:rsidP="005E12A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Obowiązywać będą aktu</w:t>
      </w:r>
      <w:r w:rsidR="00D4096D">
        <w:rPr>
          <w:rFonts w:ascii="Times New Roman" w:eastAsia="Times New Roman" w:hAnsi="Times New Roman" w:cs="Times New Roman"/>
          <w:sz w:val="24"/>
          <w:szCs w:val="24"/>
          <w:lang w:eastAsia="pl-PL"/>
        </w:rPr>
        <w:t>alne przepisy sanitarne/covid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./</w:t>
      </w:r>
      <w:r w:rsidR="00D4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Terminy zawodów mogą ulec zmianie</w:t>
      </w:r>
    </w:p>
    <w:p w:rsidR="00FA5C6A" w:rsidRDefault="00FA5C6A" w:rsidP="005E12A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Telefony organizatorów w Sztumie: 886-998-444 A,</w:t>
      </w:r>
      <w:r w:rsidR="00D4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Borowska; 608-038-472 R.</w:t>
      </w:r>
      <w:r w:rsidR="00D4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Mazerski</w:t>
      </w:r>
    </w:p>
    <w:p w:rsidR="00F02D32" w:rsidRDefault="00F02D32" w:rsidP="005E12AD"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ORGANIZATORZY</w:t>
      </w:r>
    </w:p>
    <w:sectPr w:rsidR="00F02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AD"/>
    <w:rsid w:val="00463754"/>
    <w:rsid w:val="005E12AD"/>
    <w:rsid w:val="006E159B"/>
    <w:rsid w:val="00A22426"/>
    <w:rsid w:val="00C6608D"/>
    <w:rsid w:val="00D4096D"/>
    <w:rsid w:val="00D44575"/>
    <w:rsid w:val="00F02D32"/>
    <w:rsid w:val="00F042B4"/>
    <w:rsid w:val="00FA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2021-04-08T19:54:00Z</dcterms:created>
  <dcterms:modified xsi:type="dcterms:W3CDTF">2021-04-09T10:41:00Z</dcterms:modified>
</cp:coreProperties>
</file>