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C8" w:rsidRDefault="00F127C8" w:rsidP="00F127C8">
      <w:pPr>
        <w:pStyle w:val="Bezodstpw"/>
        <w:rPr>
          <w:u w:val="single"/>
        </w:rPr>
      </w:pPr>
      <w:r>
        <w:rPr>
          <w:b/>
          <w:sz w:val="28"/>
          <w:szCs w:val="28"/>
          <w:u w:val="single"/>
        </w:rPr>
        <w:t>Miejsca na  podium w ramach Li</w:t>
      </w:r>
      <w:r>
        <w:rPr>
          <w:b/>
          <w:sz w:val="28"/>
          <w:szCs w:val="28"/>
          <w:u w:val="single"/>
        </w:rPr>
        <w:t>gi Północy i Ligi Polski  ONWF w 2025 r.</w:t>
      </w:r>
    </w:p>
    <w:p w:rsidR="00F127C8" w:rsidRDefault="00F127C8" w:rsidP="00F127C8">
      <w:pPr>
        <w:pStyle w:val="Bezodstpw"/>
        <w:rPr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361"/>
        <w:gridCol w:w="1008"/>
        <w:gridCol w:w="1275"/>
        <w:gridCol w:w="993"/>
        <w:gridCol w:w="992"/>
        <w:gridCol w:w="850"/>
        <w:gridCol w:w="1134"/>
        <w:gridCol w:w="709"/>
        <w:gridCol w:w="709"/>
      </w:tblGrid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 imię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Giżycko</w:t>
            </w:r>
          </w:p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zawody reg.</w:t>
            </w:r>
          </w:p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Gorzów </w:t>
            </w:r>
          </w:p>
          <w:p w:rsidR="00F127C8" w:rsidRDefault="00F12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Wielkopolski </w:t>
            </w:r>
          </w:p>
          <w:p w:rsidR="00F127C8" w:rsidRDefault="00F127C8">
            <w:pPr>
              <w:spacing w:after="0" w:line="240" w:lineRule="auto"/>
              <w:rPr>
                <w:sz w:val="20"/>
                <w:szCs w:val="20"/>
              </w:rPr>
            </w:pPr>
          </w:p>
          <w:p w:rsidR="00F127C8" w:rsidRDefault="00F127C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Mistrzostwa Polski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Sztum</w:t>
            </w:r>
          </w:p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zawody reg.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Szczecin</w:t>
            </w:r>
          </w:p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zawody reg.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Miastko </w:t>
            </w:r>
          </w:p>
          <w:p w:rsidR="00F127C8" w:rsidRDefault="00F127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Puchar Polski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Szczyrbskie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Pleso</w:t>
            </w:r>
            <w:proofErr w:type="spellEnd"/>
          </w:p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</w:p>
          <w:p w:rsidR="00F127C8" w:rsidRDefault="00F127C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Puchar Świata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Liga Północy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Liga Polski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Halik-Lewandowska J.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Lewandowski R.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28"/>
                <w:szCs w:val="28"/>
              </w:rPr>
              <w:t>Rycąbel</w:t>
            </w:r>
            <w:proofErr w:type="spellEnd"/>
            <w:r>
              <w:rPr>
                <w:sz w:val="28"/>
                <w:szCs w:val="28"/>
              </w:rPr>
              <w:t xml:space="preserve"> B.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 xml:space="preserve">  3 </w:t>
            </w:r>
            <w:r>
              <w:rPr>
                <w:sz w:val="24"/>
                <w:szCs w:val="24"/>
              </w:rPr>
              <w:t>(10 km open)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    </w:t>
            </w:r>
            <w:r>
              <w:rPr>
                <w:sz w:val="24"/>
                <w:szCs w:val="24"/>
              </w:rPr>
              <w:t>10 km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 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10 km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  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sz w:val="24"/>
                <w:szCs w:val="24"/>
              </w:rPr>
              <w:t>10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Gruszka B.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Olszewski R.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Anaczkowski</w:t>
            </w:r>
            <w:proofErr w:type="spellEnd"/>
            <w:r>
              <w:rPr>
                <w:sz w:val="28"/>
                <w:szCs w:val="28"/>
              </w:rPr>
              <w:t xml:space="preserve"> M.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Anaczkowska</w:t>
            </w:r>
            <w:proofErr w:type="spellEnd"/>
            <w:r>
              <w:rPr>
                <w:sz w:val="28"/>
                <w:szCs w:val="28"/>
              </w:rPr>
              <w:t xml:space="preserve">  K.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Grabowska B.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  </w:t>
            </w:r>
            <w:r>
              <w:rPr>
                <w:sz w:val="24"/>
                <w:szCs w:val="24"/>
              </w:rPr>
              <w:t>10 km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127C8" w:rsidTr="00F127C8"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Stańczak E.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127C8" w:rsidTr="00F127C8">
        <w:trPr>
          <w:trHeight w:val="43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Gretkowska Z.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F127C8" w:rsidTr="00F127C8">
        <w:trPr>
          <w:trHeight w:val="430"/>
        </w:trPr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Kołpak I.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127C8" w:rsidTr="00F127C8">
        <w:trPr>
          <w:trHeight w:val="430"/>
        </w:trPr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Kownacki B.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7C8" w:rsidRDefault="00F127C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Giżycko – II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m. drużynowo  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Sztum – I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>m. drużynowo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Szczecin – II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>m. drużynowo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Miastko – V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>m. drużynowo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Liga Północy – IV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>m. drużynowo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Liga Polski – X</w:t>
      </w:r>
      <w:r w:rsidR="00632BAE">
        <w:rPr>
          <w:sz w:val="28"/>
          <w:szCs w:val="28"/>
        </w:rPr>
        <w:t xml:space="preserve"> </w:t>
      </w:r>
      <w:r>
        <w:rPr>
          <w:sz w:val="28"/>
          <w:szCs w:val="28"/>
        </w:rPr>
        <w:t>m. drużynowo</w:t>
      </w:r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Lewandowscy – najlepsza Rodzina – Liga Północy, Szczecin – 2m., Sztum – 1m., </w:t>
      </w:r>
    </w:p>
    <w:p w:rsidR="00F127C8" w:rsidRDefault="00F127C8" w:rsidP="00F127C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8"/>
          <w:szCs w:val="24"/>
        </w:rPr>
        <w:t>Szczyrbskie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Pleso</w:t>
      </w:r>
      <w:proofErr w:type="spellEnd"/>
      <w:r>
        <w:rPr>
          <w:sz w:val="28"/>
          <w:szCs w:val="28"/>
        </w:rPr>
        <w:t xml:space="preserve"> - 2m na 5 km  w punktacji drużynowej na 87 klubów z 8 państw</w:t>
      </w:r>
      <w:bookmarkStart w:id="0" w:name="_GoBack"/>
      <w:bookmarkEnd w:id="0"/>
    </w:p>
    <w:p w:rsidR="00F127C8" w:rsidRDefault="00F127C8" w:rsidP="00F127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Jacek Grabowski  - start w Biathlonie</w:t>
      </w:r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Szczyrbskim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Plesie</w:t>
      </w:r>
      <w:proofErr w:type="spellEnd"/>
      <w:r w:rsidR="00632BAE">
        <w:rPr>
          <w:sz w:val="28"/>
          <w:szCs w:val="28"/>
        </w:rPr>
        <w:t xml:space="preserve"> – 5 m </w:t>
      </w:r>
    </w:p>
    <w:p w:rsidR="00F127C8" w:rsidRDefault="00F127C8" w:rsidP="00F127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27C8" w:rsidRDefault="00F127C8" w:rsidP="00F127C8"/>
    <w:p w:rsidR="0096541C" w:rsidRDefault="0096541C"/>
    <w:sectPr w:rsidR="0096541C" w:rsidSect="00F12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C8"/>
    <w:rsid w:val="00632BAE"/>
    <w:rsid w:val="0096541C"/>
    <w:rsid w:val="00F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7C8"/>
    <w:pPr>
      <w:suppressAutoHyphens/>
      <w:spacing w:after="160" w:line="256" w:lineRule="auto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127C8"/>
    <w:pPr>
      <w:suppressAutoHyphens/>
      <w:spacing w:after="0" w:line="240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7C8"/>
    <w:pPr>
      <w:suppressAutoHyphens/>
      <w:spacing w:after="160" w:line="256" w:lineRule="auto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127C8"/>
    <w:pPr>
      <w:suppressAutoHyphens/>
      <w:spacing w:after="0" w:line="240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2026-01-14T10:45:00Z</dcterms:created>
  <dcterms:modified xsi:type="dcterms:W3CDTF">2026-01-14T10:52:00Z</dcterms:modified>
</cp:coreProperties>
</file>