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7C" w:rsidRPr="002B77CF" w:rsidRDefault="00424567">
      <w:pPr>
        <w:rPr>
          <w:b/>
        </w:rPr>
      </w:pPr>
      <w:r w:rsidRPr="002B77CF">
        <w:rPr>
          <w:b/>
        </w:rPr>
        <w:t>Organizatorzy, partnerzy, darczyńcy 10.Memoriału Wiesława Murawskiego pod Patronatem Burmistrza Miasta i Gminy Sztum i Starosty Sztumskiego – 10.</w:t>
      </w:r>
      <w:r w:rsidR="002B77CF" w:rsidRPr="002B77CF">
        <w:rPr>
          <w:b/>
        </w:rPr>
        <w:t>09.2025</w:t>
      </w:r>
    </w:p>
    <w:p w:rsidR="002B77CF" w:rsidRDefault="002B77CF">
      <w:r>
        <w:t>Murawska Danuta z Rodziną</w:t>
      </w:r>
    </w:p>
    <w:p w:rsidR="002B77CF" w:rsidRDefault="002B77CF">
      <w:r>
        <w:t>Miasto i Gmina Sztum – partner strategiczny</w:t>
      </w:r>
    </w:p>
    <w:p w:rsidR="002B77CF" w:rsidRDefault="002B77CF">
      <w:r>
        <w:t>Powiat Sztumski</w:t>
      </w:r>
    </w:p>
    <w:p w:rsidR="002B77CF" w:rsidRDefault="002B77CF">
      <w:r>
        <w:t>Pomorska Federacja Sportu Gdańsk</w:t>
      </w:r>
      <w:bookmarkStart w:id="0" w:name="_GoBack"/>
      <w:bookmarkEnd w:id="0"/>
    </w:p>
    <w:p w:rsidR="002B77CF" w:rsidRDefault="002B77CF">
      <w:r>
        <w:t>Pomorski  Okręgowy Związek  LA Gdańsk</w:t>
      </w:r>
    </w:p>
    <w:p w:rsidR="002B77CF" w:rsidRDefault="002B77CF">
      <w:r>
        <w:t>Pomorskie Zrzeszenie LZS Gdańsk</w:t>
      </w:r>
    </w:p>
    <w:p w:rsidR="002B77CF" w:rsidRDefault="002B77CF">
      <w:r>
        <w:t>SONA Uśnice</w:t>
      </w:r>
    </w:p>
    <w:p w:rsidR="002B77CF" w:rsidRDefault="002B77CF">
      <w:r>
        <w:t>BS Sztum</w:t>
      </w:r>
    </w:p>
    <w:p w:rsidR="002B77CF" w:rsidRDefault="002B77CF">
      <w:r>
        <w:t>Fobos One</w:t>
      </w:r>
    </w:p>
    <w:p w:rsidR="002B77CF" w:rsidRDefault="002B77CF">
      <w:r>
        <w:t>Zajazd Jonatan Czernin</w:t>
      </w:r>
    </w:p>
    <w:p w:rsidR="002B77CF" w:rsidRDefault="002B77CF">
      <w:r>
        <w:t>Transport Lubiński</w:t>
      </w:r>
    </w:p>
    <w:p w:rsidR="002B77CF" w:rsidRDefault="002B77CF">
      <w:r>
        <w:t>Sztumskie Centrum Kultury</w:t>
      </w:r>
    </w:p>
    <w:p w:rsidR="002B77CF" w:rsidRDefault="002B77CF">
      <w:r>
        <w:t>LKS Zantyr Sztum</w:t>
      </w:r>
    </w:p>
    <w:p w:rsidR="002B77CF" w:rsidRDefault="002B77CF"/>
    <w:sectPr w:rsidR="002B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67"/>
    <w:rsid w:val="002B77CF"/>
    <w:rsid w:val="00424567"/>
    <w:rsid w:val="004A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2025-09-09T19:49:00Z</dcterms:created>
  <dcterms:modified xsi:type="dcterms:W3CDTF">2025-09-09T20:08:00Z</dcterms:modified>
</cp:coreProperties>
</file>