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Borders>
          <w:top w:val="dashed" w:sz="6" w:space="0" w:color="A4CFFF"/>
          <w:left w:val="dashed" w:sz="6" w:space="0" w:color="A4CFFF"/>
          <w:bottom w:val="dashed" w:sz="6" w:space="0" w:color="A4CFFF"/>
          <w:right w:val="dashed" w:sz="6" w:space="0" w:color="A4CFFF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16"/>
        <w:gridCol w:w="1197"/>
        <w:gridCol w:w="447"/>
        <w:gridCol w:w="718"/>
        <w:gridCol w:w="910"/>
        <w:gridCol w:w="663"/>
        <w:gridCol w:w="746"/>
        <w:gridCol w:w="820"/>
        <w:gridCol w:w="343"/>
        <w:gridCol w:w="500"/>
        <w:gridCol w:w="981"/>
        <w:gridCol w:w="1022"/>
      </w:tblGrid>
      <w:tr w:rsidR="00D42342" w:rsidRPr="00D42342" w:rsidTr="00D42342">
        <w:trPr>
          <w:gridAfter w:val="12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D42342" w:rsidRPr="00D42342" w:rsidTr="00D42342">
        <w:trPr>
          <w:tblCellSpacing w:w="7" w:type="dxa"/>
          <w:jc w:val="center"/>
        </w:trPr>
        <w:tc>
          <w:tcPr>
            <w:tcW w:w="0" w:type="auto"/>
            <w:gridSpan w:val="13"/>
            <w:shd w:val="clear" w:color="auto" w:fill="330099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2"/>
              <w:gridCol w:w="2740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3500" w:type="pct"/>
                  <w:shd w:val="clear" w:color="auto" w:fill="330099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  <w:r w:rsidRPr="00D42342"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eastAsia="pl-PL"/>
                    </w:rPr>
                    <w:t>LKS Zantyr Sztum</w:t>
                  </w:r>
                  <w:r w:rsidRPr="00D42342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 Osobostarty: 29 ( 15 ) K-12 M-3</w:t>
                  </w:r>
                </w:p>
              </w:tc>
              <w:tc>
                <w:tcPr>
                  <w:tcW w:w="0" w:type="auto"/>
                  <w:shd w:val="clear" w:color="auto" w:fill="330099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  <w:r w:rsidRPr="00D42342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  <w:t>NrLicencji: 17/PM/15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58"/>
                    <w:gridCol w:w="492"/>
                  </w:tblGrid>
                  <w:tr w:rsidR="00D42342" w:rsidRPr="00D423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42342">
                          <w:rPr>
                            <w:rFonts w:ascii="Tahoma" w:eastAsia="Times New Roman" w:hAnsi="Tahoma" w:cs="Tahoma"/>
                            <w:color w:val="00FF00"/>
                            <w:sz w:val="15"/>
                            <w:szCs w:val="15"/>
                            <w:lang w:eastAsia="pl-PL"/>
                          </w:rPr>
                          <w:t>Wykupiona na rok2025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42342">
                          <w:rPr>
                            <w:rFonts w:ascii="Tahoma" w:eastAsia="Times New Roman" w:hAnsi="Tahoma" w:cs="Tahoma"/>
                            <w:b/>
                            <w:bCs/>
                            <w:color w:val="00FF00"/>
                            <w:sz w:val="15"/>
                            <w:szCs w:val="15"/>
                            <w:lang w:eastAsia="pl-PL"/>
                          </w:rPr>
                          <w:t>TAK</w:t>
                        </w: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5"/>
                <w:szCs w:val="15"/>
                <w:lang w:eastAsia="pl-PL"/>
              </w:rPr>
              <w:t>Foto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5" w:history="1">
              <w:r w:rsidR="00D42342" w:rsidRPr="00D4234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Nazwisko Imie</w:t>
              </w:r>
            </w:hyperlink>
          </w:p>
        </w:tc>
        <w:tc>
          <w:tcPr>
            <w:tcW w:w="0" w:type="auto"/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6" w:history="1">
              <w:r w:rsidR="00D42342" w:rsidRPr="00D4234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Data Ur</w:t>
              </w:r>
            </w:hyperlink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  <w:t>Licencja PZLA</w:t>
            </w:r>
            <w:r w:rsidRPr="00D42342">
              <w:rPr>
                <w:rFonts w:ascii="Arial" w:eastAsia="Times New Roman" w:hAnsi="Arial" w:cs="Arial"/>
                <w:color w:val="188ADC"/>
                <w:sz w:val="14"/>
                <w:szCs w:val="14"/>
                <w:lang w:eastAsia="pl-PL"/>
              </w:rPr>
              <w:br/>
              <w:t>AktLic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hyperlink r:id="rId7" w:history="1">
              <w:r w:rsidR="00D42342" w:rsidRPr="00D4234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Konkurencja</w:t>
              </w:r>
            </w:hyperlink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Nr startowy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Najlepszy Wynik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Rekord/rok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5"/>
                <w:szCs w:val="15"/>
                <w:lang w:eastAsia="pl-PL"/>
              </w:rPr>
              <w:t>Kadra 2025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Weryfikacja</w:t>
            </w: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elektroniczna</w:t>
            </w:r>
          </w:p>
        </w:tc>
        <w:tc>
          <w:tcPr>
            <w:tcW w:w="0" w:type="auto"/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t>Elektronicznie</w:t>
            </w: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potwierdzenie</w:t>
            </w:r>
            <w:r w:rsidRPr="00D42342">
              <w:rPr>
                <w:rFonts w:ascii="Arial" w:eastAsia="Times New Roman" w:hAnsi="Arial" w:cs="Arial"/>
                <w:color w:val="188ADC"/>
                <w:sz w:val="16"/>
                <w:szCs w:val="16"/>
                <w:lang w:eastAsia="pl-PL"/>
              </w:rPr>
              <w:br/>
              <w:t>startu</w:t>
            </w: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7E5C2F3" wp14:editId="7474C083">
                        <wp:extent cx="114300" cy="152400"/>
                        <wp:effectExtent l="0" t="0" r="0" b="0"/>
                        <wp:docPr id="1" name="Obraz 1" descr="https://starter.pzla.pl/foto_mini/2435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starter.pzla.pl/foto_mini/2435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9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2011-01-04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Z/2275/21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U16 (3kg)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451 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94B6738" wp14:editId="5CC3D8E9">
                  <wp:extent cx="152400" cy="152400"/>
                  <wp:effectExtent l="0" t="0" r="0" b="0"/>
                  <wp:docPr id="2" name="Obraz 2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8.97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8.97/25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7BD4D96" wp14:editId="44564DC8">
                        <wp:extent cx="114300" cy="152400"/>
                        <wp:effectExtent l="0" t="0" r="0" b="0"/>
                        <wp:docPr id="3" name="Obraz 3" descr="https://starter.pzla.pl/foto_mini/2435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tarter.pzla.pl/foto_mini/2435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2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2011-01-04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Z/2275/21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451 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3327678A" wp14:editId="09BBF6B9">
                  <wp:extent cx="152400" cy="152400"/>
                  <wp:effectExtent l="0" t="0" r="0" b="0"/>
                  <wp:docPr id="4" name="Obraz 4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B9CAB1E" wp14:editId="345D66E1">
                        <wp:extent cx="114300" cy="152400"/>
                        <wp:effectExtent l="0" t="0" r="0" b="0"/>
                        <wp:docPr id="5" name="Obraz 5" descr="https://starter.pzla.pl/foto_mini/2642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starter.pzla.pl/foto_mini/2642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4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2010-03-10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Z/1192/22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U16 (3kg)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483 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1A11A049" wp14:editId="313EC86B">
                  <wp:extent cx="152400" cy="152400"/>
                  <wp:effectExtent l="0" t="0" r="0" b="0"/>
                  <wp:docPr id="6" name="Obraz 6" descr="NumerPDF">
                    <a:hlinkClick xmlns:a="http://schemas.openxmlformats.org/drawingml/2006/main" r:id="rId1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umerPDF">
                            <a:hlinkClick r:id="rId1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8.64/24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65B1835" wp14:editId="5FBC6FFC">
                        <wp:extent cx="114300" cy="152400"/>
                        <wp:effectExtent l="0" t="0" r="0" b="0"/>
                        <wp:docPr id="7" name="Obraz 7" descr="https://starter.pzla.pl/foto_mini/2642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starter.pzla.pl/foto_mini/2642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6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2010-03-10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Z/1192/22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K U16 (500)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483 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367353C" wp14:editId="6972218D">
                  <wp:extent cx="152400" cy="152400"/>
                  <wp:effectExtent l="0" t="0" r="0" b="0"/>
                  <wp:docPr id="8" name="Obraz 8" descr="NumerPDF">
                    <a:hlinkClick xmlns:a="http://schemas.openxmlformats.org/drawingml/2006/main" r:id="rId1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NumerPDF">
                            <a:hlinkClick r:id="rId1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23.23/24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PK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E0FB170" wp14:editId="6B1711B1">
                        <wp:extent cx="114300" cy="152400"/>
                        <wp:effectExtent l="0" t="0" r="0" b="0"/>
                        <wp:docPr id="9" name="Obraz 9" descr="https://starter.pzla.pl/foto_mini/2701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starter.pzla.pl/foto_mini/2701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18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JAWORSKA Maja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2011-08-01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Z/3965/22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(II) 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492 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28EEAD0" wp14:editId="1FD32B4B">
                  <wp:extent cx="152400" cy="152400"/>
                  <wp:effectExtent l="0" t="0" r="0" b="0"/>
                  <wp:docPr id="10" name="Obraz 10" descr="NumerPDF">
                    <a:hlinkClick xmlns:a="http://schemas.openxmlformats.org/drawingml/2006/main" r:id="rId1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NumerPDF">
                            <a:hlinkClick r:id="rId1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0CEACD2" wp14:editId="63C8A4D7">
                        <wp:extent cx="114300" cy="152400"/>
                        <wp:effectExtent l="0" t="0" r="0" b="0"/>
                        <wp:docPr id="11" name="Obraz 11" descr="https://starter.pzla.pl/foto_mini/2701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starter.pzla.pl/foto_mini/2701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0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JAWORSKA Maja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2011-08-01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Z/3965/22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Wzwyż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492 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5125E74" wp14:editId="0CBE7DDB">
                  <wp:extent cx="152400" cy="152400"/>
                  <wp:effectExtent l="0" t="0" r="0" b="0"/>
                  <wp:docPr id="12" name="Obraz 12" descr="NumerPDF">
                    <a:hlinkClick xmlns:a="http://schemas.openxmlformats.org/drawingml/2006/main" r:id="rId1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NumerPDF">
                            <a:hlinkClick r:id="rId1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1.28/24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7FF3C82" wp14:editId="25C11F6B">
                        <wp:extent cx="114300" cy="152400"/>
                        <wp:effectExtent l="0" t="0" r="0" b="0"/>
                        <wp:docPr id="13" name="Obraz 13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2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2008-10-27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M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469 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1C3886D5" wp14:editId="3F994F8D">
                  <wp:extent cx="152400" cy="152400"/>
                  <wp:effectExtent l="0" t="0" r="0" b="0"/>
                  <wp:docPr id="14" name="Obraz 14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11.93/24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262826D" wp14:editId="68324B2A">
                        <wp:extent cx="114300" cy="152400"/>
                        <wp:effectExtent l="0" t="0" r="0" b="0"/>
                        <wp:docPr id="15" name="Obraz 15" descr="https://starter.pzla.pl/foto_mini/2849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starter.pzla.pl/foto_mini/2849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4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2008-10-27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300m M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469 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2093F250" wp14:editId="66C3A2DA">
                  <wp:extent cx="152400" cy="152400"/>
                  <wp:effectExtent l="0" t="0" r="0" b="0"/>
                  <wp:docPr id="16" name="Obraz 16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39.44/24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0E5EBF1" wp14:editId="3F997D81">
                        <wp:extent cx="114300" cy="152400"/>
                        <wp:effectExtent l="0" t="0" r="0" b="0"/>
                        <wp:docPr id="17" name="Obraz 17" descr="https://starter.pzla.pl/foto_mini/2476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starter.pzla.pl/foto_mini/2476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6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2011-02-25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Z/2276/21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478 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5F59849A" wp14:editId="0840F605">
                  <wp:extent cx="152400" cy="152400"/>
                  <wp:effectExtent l="0" t="0" r="0" b="0"/>
                  <wp:docPr id="18" name="Obraz 18" descr="NumerPDF">
                    <a:hlinkClick xmlns:a="http://schemas.openxmlformats.org/drawingml/2006/main" r:id="rId2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umerPDF">
                            <a:hlinkClick r:id="rId2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81EE1BA" wp14:editId="33C6895E">
                        <wp:extent cx="114300" cy="152400"/>
                        <wp:effectExtent l="0" t="0" r="0" b="0"/>
                        <wp:docPr id="19" name="Obraz 19" descr="https://starter.pzla.pl/foto_mini/2476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s://starter.pzla.pl/foto_mini/2476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28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2011-02-25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Z/2276/21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478 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087C8CC" wp14:editId="342F1C0B">
                  <wp:extent cx="152400" cy="152400"/>
                  <wp:effectExtent l="0" t="0" r="0" b="0"/>
                  <wp:docPr id="20" name="Obraz 20" descr="NumerPDF">
                    <a:hlinkClick xmlns:a="http://schemas.openxmlformats.org/drawingml/2006/main" r:id="rId2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umerPDF">
                            <a:hlinkClick r:id="rId2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13.71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13.71/25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A81776F" wp14:editId="53CFDD9A">
                        <wp:extent cx="114300" cy="152400"/>
                        <wp:effectExtent l="0" t="0" r="0" b="0"/>
                        <wp:docPr id="21" name="Obraz 21" descr="https://starter.pzla.pl/foto_mini/2701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s://starter.pzla.pl/foto_mini/2701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0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KWIATKOWSKA Nina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2011-11-13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Z/3963/22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491 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05E9C21C" wp14:editId="73C8626B">
                  <wp:extent cx="152400" cy="152400"/>
                  <wp:effectExtent l="0" t="0" r="0" b="0"/>
                  <wp:docPr id="22" name="Obraz 22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21339B7" wp14:editId="3699C932">
                        <wp:extent cx="114300" cy="152400"/>
                        <wp:effectExtent l="0" t="0" r="0" b="0"/>
                        <wp:docPr id="23" name="Obraz 23" descr="https://starter.pzla.pl/foto_mini/2701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starter.pzla.pl/foto_mini/2701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2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KWIATKOWSKA Nina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2011-11-13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Z/3963/22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491 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E4390E6" wp14:editId="311AB7B9">
                  <wp:extent cx="152400" cy="152400"/>
                  <wp:effectExtent l="0" t="0" r="0" b="0"/>
                  <wp:docPr id="24" name="Obraz 24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14.32/24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A392CBD" wp14:editId="6E762580">
                        <wp:extent cx="114300" cy="152400"/>
                        <wp:effectExtent l="0" t="0" r="0" b="0"/>
                        <wp:docPr id="25" name="Obraz 25" descr="https://starter.pzla.pl/foto_mini/3057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starter.pzla.pl/foto_mini/3057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ŁOSZCZUK Oliwia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2011-08-10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Z/5893/25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(II) 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403 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35677C01" wp14:editId="5E0CF3ED">
                  <wp:extent cx="152400" cy="152400"/>
                  <wp:effectExtent l="0" t="0" r="0" b="0"/>
                  <wp:docPr id="26" name="Obraz 26" descr="NumerPDF">
                    <a:hlinkClick xmlns:a="http://schemas.openxmlformats.org/drawingml/2006/main" r:id="rId3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NumerPDF">
                            <a:hlinkClick r:id="rId3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F7AE4D0" wp14:editId="38A8D6DB">
                        <wp:extent cx="114300" cy="152400"/>
                        <wp:effectExtent l="0" t="0" r="0" b="0"/>
                        <wp:docPr id="27" name="Obraz 27" descr="https://starter.pzla.pl/foto_mini/3057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starter.pzla.pl/foto_mini/3057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ŁOSZCZUK Oliwia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2011-08-10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Z/5893/25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403 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C1A2A83" wp14:editId="22DDB809">
                  <wp:extent cx="152400" cy="152400"/>
                  <wp:effectExtent l="0" t="0" r="0" b="0"/>
                  <wp:docPr id="28" name="Obraz 28" descr="NumerPDF">
                    <a:hlinkClick xmlns:a="http://schemas.openxmlformats.org/drawingml/2006/main" r:id="rId3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NumerPDF">
                            <a:hlinkClick r:id="rId3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D3F7BE9" wp14:editId="47816446">
                        <wp:extent cx="114300" cy="152400"/>
                        <wp:effectExtent l="0" t="0" r="0" b="0"/>
                        <wp:docPr id="29" name="Obraz 29" descr="https://starter.pzla.pl/foto_mini/2895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starter.pzla.pl/foto_mini/2895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6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MIELCARZ Nadia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2011-07-03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Z/1317/24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459 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A139CBC" wp14:editId="0D70D342">
                  <wp:extent cx="152400" cy="152400"/>
                  <wp:effectExtent l="0" t="0" r="0" b="0"/>
                  <wp:docPr id="30" name="Obraz 30" descr="NumerPDF">
                    <a:hlinkClick xmlns:a="http://schemas.openxmlformats.org/drawingml/2006/main" r:id="rId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NumerPDF">
                            <a:hlinkClick r:id="rId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FF64676" wp14:editId="55FA09D0">
                        <wp:extent cx="114300" cy="152400"/>
                        <wp:effectExtent l="0" t="0" r="0" b="0"/>
                        <wp:docPr id="31" name="Obraz 31" descr="https://starter.pzla.pl/foto_mini/2895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starter.pzla.pl/foto_mini/2895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38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MIELCARZ Nadia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2011-07-03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Z/1317/24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lastRenderedPageBreak/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lastRenderedPageBreak/>
              <w:t>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459 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022DD807" wp14:editId="33C52BF5">
                  <wp:extent cx="152400" cy="152400"/>
                  <wp:effectExtent l="0" t="0" r="0" b="0"/>
                  <wp:docPr id="32" name="Obraz 32" descr="NumerPDF">
                    <a:hlinkClick xmlns:a="http://schemas.openxmlformats.org/drawingml/2006/main" r:id="rId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NumerPDF">
                            <a:hlinkClick r:id="rId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14.33/24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291E524" wp14:editId="62108D70">
                        <wp:extent cx="114300" cy="152400"/>
                        <wp:effectExtent l="0" t="0" r="0" b="0"/>
                        <wp:docPr id="33" name="Obraz 33" descr="https://starter.pzla.pl/foto_mini/2831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starter.pzla.pl/foto_mini/28318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40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MODRZEWSKI Mateusz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2011-08-10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Z/5080/23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M U16 (600)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503 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2D2C043C" wp14:editId="0CAB32C3">
                  <wp:extent cx="152400" cy="152400"/>
                  <wp:effectExtent l="0" t="0" r="0" b="0"/>
                  <wp:docPr id="34" name="Obraz 34" descr="NumerPDF">
                    <a:hlinkClick xmlns:a="http://schemas.openxmlformats.org/drawingml/2006/main" r:id="rId4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NumerPDF">
                            <a:hlinkClick r:id="rId4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PK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EAFF49C" wp14:editId="4F47E3FB">
                        <wp:extent cx="114300" cy="152400"/>
                        <wp:effectExtent l="0" t="0" r="0" b="0"/>
                        <wp:docPr id="35" name="Obraz 35" descr="https://starter.pzla.pl/foto_mini/2831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s://starter.pzla.pl/foto_mini/28318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42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MODRZEWSKI Mateusz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2011-08-10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Z/5080/23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M U18 (5kg)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503 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1D9BA529" wp14:editId="771BE2B1">
                  <wp:extent cx="152400" cy="152400"/>
                  <wp:effectExtent l="0" t="0" r="0" b="0"/>
                  <wp:docPr id="36" name="Obraz 36" descr="NumerPDF">
                    <a:hlinkClick xmlns:a="http://schemas.openxmlformats.org/drawingml/2006/main" r:id="rId4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NumerPDF">
                            <a:hlinkClick r:id="rId4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25E3C75" wp14:editId="14420F53">
                        <wp:extent cx="114300" cy="152400"/>
                        <wp:effectExtent l="0" t="0" r="0" b="0"/>
                        <wp:docPr id="37" name="Obraz 37" descr="https://starter.pzla.pl/foto_mini/3022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s://starter.pzla.pl/foto_mini/3022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44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OBROŚLIŃSKI Paweł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2011-09-12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Z/1050/25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1000m M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522 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498A4CE0" wp14:editId="59B4050A">
                  <wp:extent cx="152400" cy="152400"/>
                  <wp:effectExtent l="0" t="0" r="0" b="0"/>
                  <wp:docPr id="38" name="Obraz 38" descr="NumerPDF">
                    <a:hlinkClick xmlns:a="http://schemas.openxmlformats.org/drawingml/2006/main" r:id="rId4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NumerPDF">
                            <a:hlinkClick r:id="rId4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018DFB8" wp14:editId="154B7442">
                        <wp:extent cx="114300" cy="152400"/>
                        <wp:effectExtent l="0" t="0" r="0" b="0"/>
                        <wp:docPr id="39" name="Obraz 39" descr="https://starter.pzla.pl/foto_mini/2764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s://starter.pzla.pl/foto_mini/2764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47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PYCHAŃSKA Kinga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2011-06-24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Z/1788/23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(II) 4x100m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474 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82AA525" wp14:editId="170E6D5C">
                  <wp:extent cx="152400" cy="152400"/>
                  <wp:effectExtent l="0" t="0" r="0" b="0"/>
                  <wp:docPr id="40" name="Obraz 40" descr="NumerPDF">
                    <a:hlinkClick xmlns:a="http://schemas.openxmlformats.org/drawingml/2006/main" r:id="rId4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NumerPDF">
                            <a:hlinkClick r:id="rId4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E1C424E" wp14:editId="7D288D8A">
                        <wp:extent cx="114300" cy="152400"/>
                        <wp:effectExtent l="0" t="0" r="0" b="0"/>
                        <wp:docPr id="41" name="Obraz 41" descr="https://starter.pzla.pl/foto_mini/2764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s://starter.pzla.pl/foto_mini/2764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49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PYCHAŃSKA Kinga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2011-06-24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Z/1788/23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U16 (3kg)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474 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67D0D678" wp14:editId="51C095E8">
                  <wp:extent cx="152400" cy="152400"/>
                  <wp:effectExtent l="0" t="0" r="0" b="0"/>
                  <wp:docPr id="42" name="Obraz 42" descr="NumerPDF">
                    <a:hlinkClick xmlns:a="http://schemas.openxmlformats.org/drawingml/2006/main" r:id="rId4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NumerPDF">
                            <a:hlinkClick r:id="rId4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PK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D41741C" wp14:editId="23100887">
                        <wp:extent cx="114300" cy="152400"/>
                        <wp:effectExtent l="0" t="0" r="0" b="0"/>
                        <wp:docPr id="43" name="Obraz 43" descr="https://starter.pzla.pl/foto_mini/2764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s://starter.pzla.pl/foto_mini/2764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50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PYCHAŃSKA Kinga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2011-06-24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Z/1788/23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474 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2959A696" wp14:editId="6F588DB9">
                  <wp:extent cx="152400" cy="152400"/>
                  <wp:effectExtent l="0" t="0" r="0" b="0"/>
                  <wp:docPr id="44" name="Obraz 44" descr="NumerPDF">
                    <a:hlinkClick xmlns:a="http://schemas.openxmlformats.org/drawingml/2006/main" r:id="rId4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NumerPDF">
                            <a:hlinkClick r:id="rId4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15.14/24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4E05596" wp14:editId="4D4027D8">
                        <wp:extent cx="114300" cy="152400"/>
                        <wp:effectExtent l="0" t="0" r="0" b="0"/>
                        <wp:docPr id="45" name="Obraz 45" descr="https://starter.pzla.pl/foto_mini/3042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s://starter.pzla.pl/foto_mini/3042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SIEROCKA Hanna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2011-08-07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Z/5894/25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K U16 (500)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481 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1A0AFE30" wp14:editId="32C634BB">
                  <wp:extent cx="152400" cy="152400"/>
                  <wp:effectExtent l="0" t="0" r="0" b="0"/>
                  <wp:docPr id="46" name="Obraz 46" descr="NumerPDF">
                    <a:hlinkClick xmlns:a="http://schemas.openxmlformats.org/drawingml/2006/main" r:id="rId5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NumerPDF">
                            <a:hlinkClick r:id="rId5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2A8BEEF" wp14:editId="1EB18D99">
                        <wp:extent cx="114300" cy="152400"/>
                        <wp:effectExtent l="0" t="0" r="0" b="0"/>
                        <wp:docPr id="47" name="Obraz 47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54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2008-07-31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U18 (3kg)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476 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51F7E764" wp14:editId="2E74BEFF">
                  <wp:extent cx="152400" cy="152400"/>
                  <wp:effectExtent l="0" t="0" r="0" b="0"/>
                  <wp:docPr id="48" name="Obraz 48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9.82/24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BF2ACD9" wp14:editId="77DDC7A3">
                        <wp:extent cx="114300" cy="152400"/>
                        <wp:effectExtent l="0" t="0" r="0" b="0"/>
                        <wp:docPr id="49" name="Obraz 49" descr="https://starter.pzla.pl/foto_mini/243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s://starter.pzla.pl/foto_mini/2435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56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2008-07-31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100m K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476 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5BDD439F" wp14:editId="52782007">
                  <wp:extent cx="152400" cy="152400"/>
                  <wp:effectExtent l="0" t="0" r="0" b="0"/>
                  <wp:docPr id="50" name="Obraz 50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13.14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13.14/25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4CE93E3" wp14:editId="240C235D">
                        <wp:extent cx="114300" cy="152400"/>
                        <wp:effectExtent l="0" t="0" r="0" b="0"/>
                        <wp:docPr id="51" name="Obraz 51" descr="https://starter.pzla.pl/foto_mini/3022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s://starter.pzla.pl/foto_mini/3022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58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STRĄK Anna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2011-03-01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Z/1049/25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300m K U16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400 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2698F623" wp14:editId="552772F5">
                  <wp:extent cx="152400" cy="152400"/>
                  <wp:effectExtent l="0" t="0" r="0" b="0"/>
                  <wp:docPr id="52" name="Obraz 52" descr="NumerPDF">
                    <a:hlinkClick xmlns:a="http://schemas.openxmlformats.org/drawingml/2006/main" r:id="rId5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NumerPDF">
                            <a:hlinkClick r:id="rId5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9D85151" wp14:editId="3AB45FDA">
                        <wp:extent cx="114300" cy="152400"/>
                        <wp:effectExtent l="0" t="0" r="0" b="0"/>
                        <wp:docPr id="53" name="Obraz 53" descr="https://starter.pzla.pl/foto_mini/3022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starter.pzla.pl/foto_mini/3022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60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STRĄK Anna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2011-03-01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Z/1049/25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(II) 4x100m K U16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400 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27C71415" wp14:editId="1B5A20C7">
                  <wp:extent cx="152400" cy="152400"/>
                  <wp:effectExtent l="0" t="0" r="0" b="0"/>
                  <wp:docPr id="54" name="Obraz 54" descr="NumerPDF">
                    <a:hlinkClick xmlns:a="http://schemas.openxmlformats.org/drawingml/2006/main" r:id="rId5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NumerPDF">
                            <a:hlinkClick r:id="rId5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3637AF3" wp14:editId="3A707287">
                        <wp:extent cx="114300" cy="152400"/>
                        <wp:effectExtent l="0" t="0" r="0" b="0"/>
                        <wp:docPr id="55" name="Obraz 55" descr="https://starter.pzla.pl/foto_mini/270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starter.pzla.pl/foto_mini/270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62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ZEMBRZUSKA Anna</w:t>
              </w:r>
            </w:hyperlink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2010-07-22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Z/3962/22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Kula K U16 (3kg)</w:t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494 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4D62C0A" wp14:editId="57646787">
                  <wp:extent cx="152400" cy="152400"/>
                  <wp:effectExtent l="0" t="0" r="0" b="0"/>
                  <wp:docPr id="56" name="Obraz 56" descr="NumerPDF">
                    <a:hlinkClick xmlns:a="http://schemas.openxmlformats.org/drawingml/2006/main" r:id="rId6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NumerPDF">
                            <a:hlinkClick r:id="rId6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CCEEFF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CCEE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</w:tr>
      <w:tr w:rsidR="00D42342" w:rsidRPr="00D42342" w:rsidTr="00D42342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52277EC" wp14:editId="765F92F0">
                        <wp:extent cx="114300" cy="152400"/>
                        <wp:effectExtent l="0" t="0" r="0" b="0"/>
                        <wp:docPr id="57" name="Obraz 57" descr="https://starter.pzla.pl/foto_mini/270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s://starter.pzla.pl/foto_mini/270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853B65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hyperlink r:id="rId64" w:history="1">
              <w:r w:rsidR="00D42342" w:rsidRPr="00D42342">
                <w:rPr>
                  <w:rFonts w:ascii="Verdana" w:eastAsia="Times New Roman" w:hAnsi="Verdana" w:cs="Arial"/>
                  <w:b/>
                  <w:bCs/>
                  <w:color w:val="003366"/>
                  <w:sz w:val="15"/>
                  <w:szCs w:val="15"/>
                  <w:lang w:eastAsia="pl-PL"/>
                </w:rPr>
                <w:t>ZEMBRZUSKA Anna</w:t>
              </w:r>
            </w:hyperlink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2010-07-22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pl-PL"/>
              </w:rPr>
              <w:t>Z/3962/22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"/>
            </w:tblGrid>
            <w:tr w:rsidR="00D42342" w:rsidRPr="00D4234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D42342" w:rsidRPr="00D42342" w:rsidRDefault="00D42342" w:rsidP="00D42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42342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Oszczep K U16 (500)</w:t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  <w:r w:rsidRPr="00D42342"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  <w:t>494 </w:t>
            </w:r>
            <w:r w:rsidRPr="00D42342"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  <w:lang w:eastAsia="pl-PL"/>
              </w:rPr>
              <w:drawing>
                <wp:inline distT="0" distB="0" distL="0" distR="0" wp14:anchorId="7A11C4F9" wp14:editId="16BE845D">
                  <wp:extent cx="152400" cy="152400"/>
                  <wp:effectExtent l="0" t="0" r="0" b="0"/>
                  <wp:docPr id="58" name="Obraz 58" descr="NumerPDF">
                    <a:hlinkClick xmlns:a="http://schemas.openxmlformats.org/drawingml/2006/main" r:id="rId6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NumerPDF">
                            <a:hlinkClick r:id="rId6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6"/>
            </w:tblGrid>
            <w:tr w:rsidR="00D42342" w:rsidRPr="00D42342">
              <w:trPr>
                <w:tblCellSpacing w:w="15" w:type="dxa"/>
              </w:trPr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42342" w:rsidRPr="00D423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2342" w:rsidRPr="00D42342" w:rsidRDefault="00D42342" w:rsidP="00D423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5AB2F2"/>
                  <w:tcMar>
                    <w:top w:w="15" w:type="dxa"/>
                    <w:left w:w="4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D42342" w:rsidRPr="00D42342" w:rsidRDefault="00D42342" w:rsidP="00D42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eastAsia="pl-PL"/>
                    </w:rPr>
                  </w:pPr>
                </w:p>
              </w:tc>
            </w:tr>
          </w:tbl>
          <w:p w:rsidR="00D42342" w:rsidRPr="00D42342" w:rsidRDefault="00D42342" w:rsidP="00D4234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shd w:val="clear" w:color="auto" w:fill="5AB2F2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42342" w:rsidRPr="00D42342" w:rsidRDefault="00D42342" w:rsidP="00D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50D65" w:rsidRDefault="00850D65"/>
    <w:sectPr w:rsidR="0085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42"/>
    <w:rsid w:val="00850D65"/>
    <w:rsid w:val="00853B65"/>
    <w:rsid w:val="00D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tatystyka.pzla.pl/personal.php?page=profile&amp;nr_zaw=141970&amp;r=1" TargetMode="External"/><Relationship Id="rId26" Type="http://schemas.openxmlformats.org/officeDocument/2006/relationships/hyperlink" Target="https://statystyka.pzla.pl/personal.php?page=profile&amp;nr_zaw=131553&amp;r=1" TargetMode="External"/><Relationship Id="rId39" Type="http://schemas.openxmlformats.org/officeDocument/2006/relationships/image" Target="media/image10.jpeg"/><Relationship Id="rId21" Type="http://schemas.openxmlformats.org/officeDocument/2006/relationships/image" Target="media/image5.jpeg"/><Relationship Id="rId34" Type="http://schemas.openxmlformats.org/officeDocument/2006/relationships/hyperlink" Target="https://starter.pzla.pl/numerPDF.php?NrStart=403" TargetMode="External"/><Relationship Id="rId42" Type="http://schemas.openxmlformats.org/officeDocument/2006/relationships/hyperlink" Target="https://statystyka.pzla.pl/personal.php?page=profile&amp;nr_zaw=151708&amp;r=1" TargetMode="External"/><Relationship Id="rId47" Type="http://schemas.openxmlformats.org/officeDocument/2006/relationships/hyperlink" Target="https://statystyka.pzla.pl/personal.php?page=profile&amp;nr_zaw=145487&amp;r=1" TargetMode="External"/><Relationship Id="rId50" Type="http://schemas.openxmlformats.org/officeDocument/2006/relationships/hyperlink" Target="https://statystyka.pzla.pl/personal.php?page=profile&amp;nr_zaw=145487&amp;r=1" TargetMode="External"/><Relationship Id="rId55" Type="http://schemas.openxmlformats.org/officeDocument/2006/relationships/hyperlink" Target="https://starter.pzla.pl/numerPDF.php?NrStart=476" TargetMode="External"/><Relationship Id="rId63" Type="http://schemas.openxmlformats.org/officeDocument/2006/relationships/hyperlink" Target="https://starter.pzla.pl/numerPDF.php?NrStart=494" TargetMode="External"/><Relationship Id="rId7" Type="http://schemas.openxmlformats.org/officeDocument/2006/relationships/hyperlink" Target="https://starter.pzla.pl/lista4.php?sort=POLE1&amp;impr=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atystyka.pzla.pl/personal.php?page=profile&amp;nr_zaw=139416&amp;r=1" TargetMode="External"/><Relationship Id="rId20" Type="http://schemas.openxmlformats.org/officeDocument/2006/relationships/hyperlink" Target="https://statystyka.pzla.pl/personal.php?page=profile&amp;nr_zaw=141970&amp;r=1" TargetMode="External"/><Relationship Id="rId29" Type="http://schemas.openxmlformats.org/officeDocument/2006/relationships/image" Target="media/image7.jpeg"/><Relationship Id="rId41" Type="http://schemas.openxmlformats.org/officeDocument/2006/relationships/hyperlink" Target="https://starter.pzla.pl/numerPDF.php?NrStart=503" TargetMode="External"/><Relationship Id="rId54" Type="http://schemas.openxmlformats.org/officeDocument/2006/relationships/hyperlink" Target="https://statystyka.pzla.pl/personal.php?page=profile&amp;nr_zaw=131556&amp;r=1" TargetMode="External"/><Relationship Id="rId62" Type="http://schemas.openxmlformats.org/officeDocument/2006/relationships/hyperlink" Target="https://statystyka.pzla.pl/personal.php?page=profile&amp;nr_zaw=141973&amp;r=1" TargetMode="External"/><Relationship Id="rId1" Type="http://schemas.openxmlformats.org/officeDocument/2006/relationships/styles" Target="styles.xml"/><Relationship Id="rId6" Type="http://schemas.openxmlformats.org/officeDocument/2006/relationships/hyperlink" Target="https://starter.pzla.pl/lista4.php?sort=POLE6&amp;impr=78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statystyka.pzla.pl/personal.php?page=profile&amp;nr_zaw=147791&amp;r=1" TargetMode="External"/><Relationship Id="rId32" Type="http://schemas.openxmlformats.org/officeDocument/2006/relationships/hyperlink" Target="https://statystyka.pzla.pl/personal.php?page=profile&amp;nr_zaw=141971&amp;r=1" TargetMode="External"/><Relationship Id="rId37" Type="http://schemas.openxmlformats.org/officeDocument/2006/relationships/hyperlink" Target="https://starter.pzla.pl/numerPDF.php?NrStart=459" TargetMode="External"/><Relationship Id="rId40" Type="http://schemas.openxmlformats.org/officeDocument/2006/relationships/hyperlink" Target="https://statystyka.pzla.pl/personal.php?page=profile&amp;nr_zaw=151708&amp;r=1" TargetMode="External"/><Relationship Id="rId45" Type="http://schemas.openxmlformats.org/officeDocument/2006/relationships/hyperlink" Target="https://starter.pzla.pl/numerPDF.php?NrStart=522" TargetMode="External"/><Relationship Id="rId53" Type="http://schemas.openxmlformats.org/officeDocument/2006/relationships/image" Target="media/image14.jpeg"/><Relationship Id="rId58" Type="http://schemas.openxmlformats.org/officeDocument/2006/relationships/hyperlink" Target="https://statystyka.pzla.pl/personal.php?page=profile&amp;nr_zaw=159498&amp;r=1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starter.pzla.pl/lista4.php?sort=POLE5&amp;impr=78" TargetMode="External"/><Relationship Id="rId15" Type="http://schemas.openxmlformats.org/officeDocument/2006/relationships/hyperlink" Target="https://starter.pzla.pl/numerPDF.php?NrStart=483" TargetMode="External"/><Relationship Id="rId23" Type="http://schemas.openxmlformats.org/officeDocument/2006/relationships/hyperlink" Target="https://starter.pzla.pl/numerPDF.php?NrStart=469" TargetMode="External"/><Relationship Id="rId28" Type="http://schemas.openxmlformats.org/officeDocument/2006/relationships/hyperlink" Target="https://statystyka.pzla.pl/personal.php?page=profile&amp;nr_zaw=131553&amp;r=1" TargetMode="External"/><Relationship Id="rId36" Type="http://schemas.openxmlformats.org/officeDocument/2006/relationships/hyperlink" Target="https://statystyka.pzla.pl/personal.php?page=profile&amp;nr_zaw=155384&amp;r=1" TargetMode="External"/><Relationship Id="rId49" Type="http://schemas.openxmlformats.org/officeDocument/2006/relationships/hyperlink" Target="https://statystyka.pzla.pl/personal.php?page=profile&amp;nr_zaw=145487&amp;r=1" TargetMode="External"/><Relationship Id="rId57" Type="http://schemas.openxmlformats.org/officeDocument/2006/relationships/image" Target="media/image15.jpeg"/><Relationship Id="rId61" Type="http://schemas.openxmlformats.org/officeDocument/2006/relationships/image" Target="media/image16.jpeg"/><Relationship Id="rId10" Type="http://schemas.openxmlformats.org/officeDocument/2006/relationships/hyperlink" Target="https://starter.pzla.pl/numerPDF.php?NrStart=451" TargetMode="External"/><Relationship Id="rId19" Type="http://schemas.openxmlformats.org/officeDocument/2006/relationships/hyperlink" Target="https://starter.pzla.pl/numerPDF.php?NrStart=492" TargetMode="External"/><Relationship Id="rId31" Type="http://schemas.openxmlformats.org/officeDocument/2006/relationships/hyperlink" Target="https://starter.pzla.pl/numerPDF.php?NrStart=491" TargetMode="External"/><Relationship Id="rId44" Type="http://schemas.openxmlformats.org/officeDocument/2006/relationships/hyperlink" Target="https://statystyka.pzla.pl/personal.php?page=profile&amp;nr_zaw=160688&amp;r=1" TargetMode="External"/><Relationship Id="rId52" Type="http://schemas.openxmlformats.org/officeDocument/2006/relationships/hyperlink" Target="https://starter.pzla.pl/numerPDF.php?NrStart=481" TargetMode="External"/><Relationship Id="rId60" Type="http://schemas.openxmlformats.org/officeDocument/2006/relationships/hyperlink" Target="https://statystyka.pzla.pl/personal.php?page=profile&amp;nr_zaw=159498&amp;r=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ystyka.pzla.pl/personal.php?page=profile&amp;nr_zaw=131552&amp;r=1" TargetMode="External"/><Relationship Id="rId14" Type="http://schemas.openxmlformats.org/officeDocument/2006/relationships/hyperlink" Target="https://statystyka.pzla.pl/personal.php?page=profile&amp;nr_zaw=139416&amp;r=1" TargetMode="External"/><Relationship Id="rId22" Type="http://schemas.openxmlformats.org/officeDocument/2006/relationships/hyperlink" Target="https://statystyka.pzla.pl/personal.php?page=profile&amp;nr_zaw=147791&amp;r=1" TargetMode="External"/><Relationship Id="rId27" Type="http://schemas.openxmlformats.org/officeDocument/2006/relationships/hyperlink" Target="https://starter.pzla.pl/numerPDF.php?NrStart=478" TargetMode="External"/><Relationship Id="rId30" Type="http://schemas.openxmlformats.org/officeDocument/2006/relationships/hyperlink" Target="https://statystyka.pzla.pl/personal.php?page=profile&amp;nr_zaw=141971&amp;r=1" TargetMode="External"/><Relationship Id="rId35" Type="http://schemas.openxmlformats.org/officeDocument/2006/relationships/image" Target="media/image9.jpeg"/><Relationship Id="rId43" Type="http://schemas.openxmlformats.org/officeDocument/2006/relationships/image" Target="media/image11.jpeg"/><Relationship Id="rId48" Type="http://schemas.openxmlformats.org/officeDocument/2006/relationships/hyperlink" Target="https://starter.pzla.pl/numerPDF.php?NrStart=474" TargetMode="External"/><Relationship Id="rId56" Type="http://schemas.openxmlformats.org/officeDocument/2006/relationships/hyperlink" Target="https://statystyka.pzla.pl/personal.php?page=profile&amp;nr_zaw=131556&amp;r=1" TargetMode="External"/><Relationship Id="rId64" Type="http://schemas.openxmlformats.org/officeDocument/2006/relationships/hyperlink" Target="https://statystyka.pzla.pl/personal.php?page=profile&amp;nr_zaw=141973&amp;r=1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13.jpeg"/><Relationship Id="rId3" Type="http://schemas.openxmlformats.org/officeDocument/2006/relationships/settings" Target="settings.xml"/><Relationship Id="rId12" Type="http://schemas.openxmlformats.org/officeDocument/2006/relationships/hyperlink" Target="https://statystyka.pzla.pl/personal.php?page=profile&amp;nr_zaw=131552&amp;r=1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s://statystyka.pzla.pl/personal.php?page=profile&amp;nr_zaw=155384&amp;r=1" TargetMode="External"/><Relationship Id="rId46" Type="http://schemas.openxmlformats.org/officeDocument/2006/relationships/image" Target="media/image12.jpeg"/><Relationship Id="rId59" Type="http://schemas.openxmlformats.org/officeDocument/2006/relationships/hyperlink" Target="https://starter.pzla.pl/numerPDF.php?NrStart=4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2025-05-17T18:16:00Z</dcterms:created>
  <dcterms:modified xsi:type="dcterms:W3CDTF">2025-05-17T18:16:00Z</dcterms:modified>
</cp:coreProperties>
</file>