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Borders>
          <w:top w:val="dashed" w:sz="6" w:space="0" w:color="A4CFFF"/>
          <w:left w:val="dashed" w:sz="6" w:space="0" w:color="A4CFFF"/>
          <w:bottom w:val="dashed" w:sz="6" w:space="0" w:color="A4CFFF"/>
          <w:right w:val="dashed" w:sz="6" w:space="0" w:color="A4CFFF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04"/>
        <w:gridCol w:w="1172"/>
        <w:gridCol w:w="448"/>
        <w:gridCol w:w="720"/>
        <w:gridCol w:w="913"/>
        <w:gridCol w:w="666"/>
        <w:gridCol w:w="748"/>
        <w:gridCol w:w="823"/>
        <w:gridCol w:w="344"/>
        <w:gridCol w:w="502"/>
        <w:gridCol w:w="984"/>
        <w:gridCol w:w="1025"/>
      </w:tblGrid>
      <w:tr w:rsidR="00493716" w:rsidRPr="00493716" w:rsidTr="00493716">
        <w:trPr>
          <w:tblCellSpacing w:w="7" w:type="dxa"/>
          <w:jc w:val="center"/>
        </w:trPr>
        <w:tc>
          <w:tcPr>
            <w:tcW w:w="0" w:type="auto"/>
            <w:gridSpan w:val="13"/>
            <w:shd w:val="clear" w:color="auto" w:fill="330099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2"/>
              <w:gridCol w:w="2740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3500" w:type="pct"/>
                  <w:shd w:val="clear" w:color="auto" w:fill="330099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eastAsia="pl-PL"/>
                    </w:rPr>
                    <w:t xml:space="preserve">LKS </w:t>
                  </w:r>
                  <w:proofErr w:type="spellStart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eastAsia="pl-PL"/>
                    </w:rPr>
                    <w:t>Zantyr</w:t>
                  </w:r>
                  <w:proofErr w:type="spellEnd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eastAsia="pl-PL"/>
                    </w:rPr>
                    <w:t xml:space="preserve"> Sztum</w:t>
                  </w:r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 </w:t>
                  </w:r>
                  <w:proofErr w:type="spellStart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Osobostarty</w:t>
                  </w:r>
                  <w:proofErr w:type="spellEnd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: 13 ( 7 ) K-3 M-4</w:t>
                  </w:r>
                </w:p>
              </w:tc>
              <w:tc>
                <w:tcPr>
                  <w:tcW w:w="0" w:type="auto"/>
                  <w:shd w:val="clear" w:color="auto" w:fill="330099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  <w:proofErr w:type="spellStart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NrLicencji</w:t>
                  </w:r>
                  <w:proofErr w:type="spellEnd"/>
                  <w:r w:rsidRPr="00493716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: 17/PM/15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8"/>
                    <w:gridCol w:w="492"/>
                  </w:tblGrid>
                  <w:tr w:rsidR="00493716" w:rsidRPr="004937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93716">
                          <w:rPr>
                            <w:rFonts w:ascii="Tahoma" w:eastAsia="Times New Roman" w:hAnsi="Tahoma" w:cs="Tahoma"/>
                            <w:color w:val="00FF00"/>
                            <w:sz w:val="15"/>
                            <w:szCs w:val="15"/>
                            <w:lang w:eastAsia="pl-PL"/>
                          </w:rPr>
                          <w:t>Wykupiona na rok2025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93716">
                          <w:rPr>
                            <w:rFonts w:ascii="Tahoma" w:eastAsia="Times New Roman" w:hAnsi="Tahoma" w:cs="Tahoma"/>
                            <w:b/>
                            <w:bCs/>
                            <w:color w:val="00FF00"/>
                            <w:sz w:val="15"/>
                            <w:szCs w:val="15"/>
                            <w:lang w:eastAsia="pl-PL"/>
                          </w:rPr>
                          <w:t>TAK</w:t>
                        </w: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5"/>
                <w:szCs w:val="15"/>
                <w:lang w:eastAsia="pl-PL"/>
              </w:rPr>
              <w:t>Foto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5" w:history="1">
              <w:r w:rsidRPr="004937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 xml:space="preserve">Nazwisko </w:t>
              </w:r>
              <w:proofErr w:type="spellStart"/>
              <w:r w:rsidRPr="004937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Imie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6" w:history="1">
              <w:r w:rsidRPr="004937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 xml:space="preserve">Data </w:t>
              </w:r>
              <w:proofErr w:type="spellStart"/>
              <w:r w:rsidRPr="004937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Ur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  <w:t>Licencja PZLA</w:t>
            </w:r>
            <w:r w:rsidRPr="00493716"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  <w:br/>
            </w:r>
            <w:proofErr w:type="spellStart"/>
            <w:r w:rsidRPr="00493716"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  <w:t>AktLic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7" w:history="1">
              <w:r w:rsidRPr="004937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Konkurencja</w:t>
              </w:r>
            </w:hyperlink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Nr startowy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Najlepszy Wynik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Rekord/rok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5"/>
                <w:szCs w:val="15"/>
                <w:lang w:eastAsia="pl-PL"/>
              </w:rPr>
              <w:t>Kadra 2025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Weryfikacja</w:t>
            </w: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elektroniczna</w:t>
            </w:r>
          </w:p>
        </w:tc>
        <w:tc>
          <w:tcPr>
            <w:tcW w:w="0" w:type="auto"/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Elektronicznie</w:t>
            </w: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potwierdzenie</w:t>
            </w:r>
            <w:r w:rsidRPr="00493716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startu</w:t>
            </w: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B9ECA75" wp14:editId="75C9D965">
                        <wp:extent cx="114300" cy="152400"/>
                        <wp:effectExtent l="0" t="0" r="0" b="0"/>
                        <wp:docPr id="1" name="Obraz 1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9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2008-10-27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200m M U18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623 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0B318AC7" wp14:editId="06A59B69">
                  <wp:extent cx="152400" cy="152400"/>
                  <wp:effectExtent l="0" t="0" r="0" b="0"/>
                  <wp:docPr id="2" name="Obraz 2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25.18/24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6F9E1B7" wp14:editId="2B54F6BC">
                        <wp:extent cx="114300" cy="152400"/>
                        <wp:effectExtent l="0" t="0" r="0" b="0"/>
                        <wp:docPr id="3" name="Obraz 3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2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2008-10-27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M U18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623 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3C7CCB2" wp14:editId="0304C69F">
                  <wp:extent cx="152400" cy="152400"/>
                  <wp:effectExtent l="0" t="0" r="0" b="0"/>
                  <wp:docPr id="4" name="Obraz 4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11.81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11.81/25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PK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9624886" wp14:editId="0A850DAE">
                        <wp:extent cx="114300" cy="152400"/>
                        <wp:effectExtent l="0" t="0" r="0" b="0"/>
                        <wp:docPr id="5" name="Obraz 5" descr="https://starter.pzla.pl/foto_mini/2387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starter.pzla.pl/foto_mini/2387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4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2006-05-19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Z/1173/20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110m M (99.1) U20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624 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027301FC" wp14:editId="111FE1D0">
                  <wp:extent cx="152400" cy="152400"/>
                  <wp:effectExtent l="0" t="0" r="0" b="0"/>
                  <wp:docPr id="6" name="Obraz 6" descr="NumerPDF">
                    <a:hlinkClick xmlns:a="http://schemas.openxmlformats.org/drawingml/2006/main" r:id="rId1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umerPDF">
                            <a:hlinkClick r:id="rId1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14.40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14.40/25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shd w:val="clear" w:color="auto" w:fill="4CAF50"/>
                <w:lang w:eastAsia="pl-PL"/>
              </w:rPr>
              <w:t> KN B 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FF24227" wp14:editId="4BE0B6E6">
                        <wp:extent cx="114300" cy="152400"/>
                        <wp:effectExtent l="0" t="0" r="0" b="0"/>
                        <wp:docPr id="7" name="Obraz 7" descr="https://starter.pzla.pl/foto_mini/2419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starter.pzla.pl/foto_mini/2419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7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2009-05-29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 xml:space="preserve">100m </w:t>
            </w:r>
            <w:proofErr w:type="spellStart"/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pł</w:t>
            </w:r>
            <w:proofErr w:type="spellEnd"/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 xml:space="preserve"> K U18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625 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DDDD005" wp14:editId="41825CC2">
                  <wp:extent cx="152400" cy="152400"/>
                  <wp:effectExtent l="0" t="0" r="0" b="0"/>
                  <wp:docPr id="8" name="Obraz 8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16.57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16.57/25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shd w:val="clear" w:color="auto" w:fill="4CAF50"/>
                <w:lang w:eastAsia="pl-PL"/>
              </w:rPr>
              <w:t> KN B 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7FB67BE" wp14:editId="22C79C5F">
                        <wp:extent cx="114300" cy="152400"/>
                        <wp:effectExtent l="0" t="0" r="0" b="0"/>
                        <wp:docPr id="9" name="Obraz 9" descr="https://starter.pzla.pl/foto_mini/2419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starter.pzla.pl/foto_mini/2419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9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2009-05-29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U18 (3kg)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625 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559DCD36" wp14:editId="21D66C2F">
                  <wp:extent cx="152400" cy="152400"/>
                  <wp:effectExtent l="0" t="0" r="0" b="0"/>
                  <wp:docPr id="10" name="Obraz 10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10.93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11.08/24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shd w:val="clear" w:color="auto" w:fill="4CAF50"/>
                <w:lang w:eastAsia="pl-PL"/>
              </w:rPr>
              <w:t> KN B 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EC5E86E" wp14:editId="3972A824">
                        <wp:extent cx="114300" cy="152400"/>
                        <wp:effectExtent l="0" t="0" r="0" b="0"/>
                        <wp:docPr id="11" name="Obraz 11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1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2008-07-31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K U18 (500)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626 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212B7C5" wp14:editId="6320D2D6">
                  <wp:extent cx="152400" cy="152400"/>
                  <wp:effectExtent l="0" t="0" r="0" b="0"/>
                  <wp:docPr id="12" name="Obraz 12" descr="NumerPDF">
                    <a:hlinkClick xmlns:a="http://schemas.openxmlformats.org/drawingml/2006/main" r:id="rId2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NumerPDF">
                            <a:hlinkClick r:id="rId2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27.93/23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F00AE19" wp14:editId="4823B55F">
                        <wp:extent cx="114300" cy="152400"/>
                        <wp:effectExtent l="0" t="0" r="0" b="0"/>
                        <wp:docPr id="13" name="Obraz 13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3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2008-07-31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U18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626 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4C628AC" wp14:editId="71133C07">
                  <wp:extent cx="152400" cy="152400"/>
                  <wp:effectExtent l="0" t="0" r="0" b="0"/>
                  <wp:docPr id="14" name="Obraz 14" descr="NumerPDF">
                    <a:hlinkClick xmlns:a="http://schemas.openxmlformats.org/drawingml/2006/main" r:id="rId2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NumerPDF">
                            <a:hlinkClick r:id="rId2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13.14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13.14/25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557B64B" wp14:editId="00F93E3B">
                        <wp:extent cx="114300" cy="152400"/>
                        <wp:effectExtent l="0" t="0" r="0" b="0"/>
                        <wp:docPr id="15" name="Obraz 15" descr="https://starter.pzla.pl/foto_mini/241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starter.pzla.pl/foto_mini/2418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5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2008-06-22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Z/3547/20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M U18 (5kg)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627 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CB22155" wp14:editId="58B5A866">
                  <wp:extent cx="152400" cy="152400"/>
                  <wp:effectExtent l="0" t="0" r="0" b="0"/>
                  <wp:docPr id="16" name="Obraz 16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10.68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11.82/24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D3D5088" wp14:editId="34475B81">
                        <wp:extent cx="114300" cy="152400"/>
                        <wp:effectExtent l="0" t="0" r="0" b="0"/>
                        <wp:docPr id="17" name="Obraz 17" descr="https://starter.pzla.pl/foto_mini/241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tarter.pzla.pl/foto_mini/2418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7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2008-06-22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Z/3547/20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M U18 (700)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627 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07489E4F" wp14:editId="07EDE371">
                  <wp:extent cx="152400" cy="152400"/>
                  <wp:effectExtent l="0" t="0" r="0" b="0"/>
                  <wp:docPr id="18" name="Obraz 18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42.43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46.20/24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98EE363" wp14:editId="49B606A9">
                        <wp:extent cx="114300" cy="152400"/>
                        <wp:effectExtent l="0" t="0" r="0" b="0"/>
                        <wp:docPr id="19" name="Obraz 19" descr="https://starter.pzla.pl/foto_mini/241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starter.pzla.pl/foto_mini/241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9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2008-01-29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110m M (91.4) U18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628 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3C7EA438" wp14:editId="616ED22E">
                  <wp:extent cx="152400" cy="152400"/>
                  <wp:effectExtent l="0" t="0" r="0" b="0"/>
                  <wp:docPr id="20" name="Obraz 20" descr="NumerPDF">
                    <a:hlinkClick xmlns:a="http://schemas.openxmlformats.org/drawingml/2006/main" r:id="rId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umerPDF">
                            <a:hlinkClick r:id="rId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14.97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14.93/24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shd w:val="clear" w:color="auto" w:fill="4CAF50"/>
                <w:lang w:eastAsia="pl-PL"/>
              </w:rPr>
              <w:t> KN B 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FD48861" wp14:editId="0780C3AA">
                        <wp:extent cx="114300" cy="152400"/>
                        <wp:effectExtent l="0" t="0" r="0" b="0"/>
                        <wp:docPr id="21" name="Obraz 21" descr="https://starter.pzla.pl/foto_mini/241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starter.pzla.pl/foto_mini/241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1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2008-01-29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Tyczka M U18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628 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C019C63" wp14:editId="64D98ADB">
                  <wp:extent cx="152400" cy="152400"/>
                  <wp:effectExtent l="0" t="0" r="0" b="0"/>
                  <wp:docPr id="22" name="Obraz 22" descr="NumerPDF">
                    <a:hlinkClick xmlns:a="http://schemas.openxmlformats.org/drawingml/2006/main" r:id="rId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umerPDF">
                            <a:hlinkClick r:id="rId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3.10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3.30/24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shd w:val="clear" w:color="auto" w:fill="4CAF50"/>
                <w:lang w:eastAsia="pl-PL"/>
              </w:rPr>
              <w:t> KN B 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FBD23B2" wp14:editId="160F6824">
                        <wp:extent cx="114300" cy="152400"/>
                        <wp:effectExtent l="0" t="0" r="0" b="0"/>
                        <wp:docPr id="23" name="Obraz 23" descr="https://starter.pzla.pl/foto_mini/2419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starter.pzla.pl/foto_mini/2419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3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2009-04-15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Z/3559/20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629 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48E0C04" wp14:editId="186FD0CB">
                  <wp:extent cx="152400" cy="152400"/>
                  <wp:effectExtent l="0" t="0" r="0" b="0"/>
                  <wp:docPr id="24" name="Obraz 24" descr="NumerPDF">
                    <a:hlinkClick xmlns:a="http://schemas.openxmlformats.org/drawingml/2006/main" r:id="rId3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umerPDF">
                            <a:hlinkClick r:id="rId3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13.19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12.97/24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493716" w:rsidRPr="00493716" w:rsidTr="00493716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F1E721E" wp14:editId="1E0CB2C8">
                        <wp:extent cx="114300" cy="152400"/>
                        <wp:effectExtent l="0" t="0" r="0" b="0"/>
                        <wp:docPr id="25" name="Obraz 25" descr="https://starter.pzla.pl/foto_mini/2419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starter.pzla.pl/foto_mini/2419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5" w:history="1">
              <w:r w:rsidRPr="00493716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2009-04-15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Z/3559/20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</w:tblGrid>
            <w:tr w:rsidR="00493716" w:rsidRPr="0049371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493716" w:rsidRPr="00493716" w:rsidRDefault="00493716" w:rsidP="00493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93716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200m K U18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493716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629 </w:t>
            </w:r>
            <w:r w:rsidRPr="00493716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B381ADF" wp14:editId="426BAE89">
                  <wp:extent cx="152400" cy="152400"/>
                  <wp:effectExtent l="0" t="0" r="0" b="0"/>
                  <wp:docPr id="26" name="Obraz 26" descr="NumerPDF">
                    <a:hlinkClick xmlns:a="http://schemas.openxmlformats.org/drawingml/2006/main" r:id="rId3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umerPDF">
                            <a:hlinkClick r:id="rId3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493716" w:rsidRPr="00493716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93716" w:rsidRPr="004937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3716" w:rsidRPr="00493716" w:rsidRDefault="00493716" w:rsidP="00493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493716" w:rsidRPr="00493716" w:rsidRDefault="00493716" w:rsidP="004937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493716" w:rsidRPr="00493716" w:rsidRDefault="00493716" w:rsidP="0049371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493716" w:rsidRPr="00493716" w:rsidRDefault="00493716" w:rsidP="004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774F4" w:rsidRDefault="001774F4">
      <w:bookmarkStart w:id="0" w:name="_GoBack"/>
      <w:bookmarkEnd w:id="0"/>
    </w:p>
    <w:sectPr w:rsidR="0017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16"/>
    <w:rsid w:val="001774F4"/>
    <w:rsid w:val="004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starter.pzla.pl/numerPDF.php?NrStart=625" TargetMode="External"/><Relationship Id="rId26" Type="http://schemas.openxmlformats.org/officeDocument/2006/relationships/hyperlink" Target="https://starter.pzla.pl/numerPDF.php?NrStart=6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tystyka.pzla.pl/personal.php?page=profile&amp;nr_zaw=131556&amp;r=1" TargetMode="External"/><Relationship Id="rId34" Type="http://schemas.openxmlformats.org/officeDocument/2006/relationships/hyperlink" Target="https://starter.pzla.pl/numerPDF.php?NrStart=629" TargetMode="External"/><Relationship Id="rId7" Type="http://schemas.openxmlformats.org/officeDocument/2006/relationships/hyperlink" Target="https://starter.pzla.pl/lista4.php?sort=POLE1&amp;impr=14" TargetMode="External"/><Relationship Id="rId12" Type="http://schemas.openxmlformats.org/officeDocument/2006/relationships/hyperlink" Target="https://statystyka.pzla.pl/personal.php?page=profile&amp;nr_zaw=147791&amp;r=1" TargetMode="External"/><Relationship Id="rId17" Type="http://schemas.openxmlformats.org/officeDocument/2006/relationships/hyperlink" Target="https://statystyka.pzla.pl/personal.php?page=profile&amp;nr_zaw=123343&amp;r=1" TargetMode="External"/><Relationship Id="rId25" Type="http://schemas.openxmlformats.org/officeDocument/2006/relationships/hyperlink" Target="https://statystyka.pzla.pl/personal.php?page=profile&amp;nr_zaw=115934&amp;r=1" TargetMode="External"/><Relationship Id="rId33" Type="http://schemas.openxmlformats.org/officeDocument/2006/relationships/hyperlink" Target="https://statystyka.pzla.pl/personal.php?page=profile&amp;nr_zaw=121585&amp;r=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29" Type="http://schemas.openxmlformats.org/officeDocument/2006/relationships/hyperlink" Target="https://statystyka.pzla.pl/personal.php?page=profile&amp;nr_zaw=115945&amp;r=1" TargetMode="External"/><Relationship Id="rId1" Type="http://schemas.openxmlformats.org/officeDocument/2006/relationships/styles" Target="styles.xml"/><Relationship Id="rId6" Type="http://schemas.openxmlformats.org/officeDocument/2006/relationships/hyperlink" Target="https://starter.pzla.pl/lista4.php?sort=POLE6&amp;impr=14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6.jpeg"/><Relationship Id="rId32" Type="http://schemas.openxmlformats.org/officeDocument/2006/relationships/image" Target="media/image8.jpeg"/><Relationship Id="rId37" Type="http://schemas.openxmlformats.org/officeDocument/2006/relationships/theme" Target="theme/theme1.xml"/><Relationship Id="rId5" Type="http://schemas.openxmlformats.org/officeDocument/2006/relationships/hyperlink" Target="https://starter.pzla.pl/lista4.php?sort=POLE5&amp;impr=14" TargetMode="External"/><Relationship Id="rId15" Type="http://schemas.openxmlformats.org/officeDocument/2006/relationships/hyperlink" Target="https://starter.pzla.pl/numerPDF.php?NrStart=624" TargetMode="External"/><Relationship Id="rId23" Type="http://schemas.openxmlformats.org/officeDocument/2006/relationships/hyperlink" Target="https://statystyka.pzla.pl/personal.php?page=profile&amp;nr_zaw=131556&amp;r=1" TargetMode="External"/><Relationship Id="rId28" Type="http://schemas.openxmlformats.org/officeDocument/2006/relationships/image" Target="media/image7.jpeg"/><Relationship Id="rId36" Type="http://schemas.openxmlformats.org/officeDocument/2006/relationships/fontTable" Target="fontTable.xml"/><Relationship Id="rId10" Type="http://schemas.openxmlformats.org/officeDocument/2006/relationships/hyperlink" Target="https://starter.pzla.pl/numerPDF.php?NrStart=623" TargetMode="External"/><Relationship Id="rId19" Type="http://schemas.openxmlformats.org/officeDocument/2006/relationships/hyperlink" Target="https://statystyka.pzla.pl/personal.php?page=profile&amp;nr_zaw=123343&amp;r=1" TargetMode="External"/><Relationship Id="rId31" Type="http://schemas.openxmlformats.org/officeDocument/2006/relationships/hyperlink" Target="https://statystyka.pzla.pl/personal.php?page=profile&amp;nr_zaw=115945&amp;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ystyka.pzla.pl/personal.php?page=profile&amp;nr_zaw=147791&amp;r=1" TargetMode="External"/><Relationship Id="rId14" Type="http://schemas.openxmlformats.org/officeDocument/2006/relationships/hyperlink" Target="https://statystyka.pzla.pl/personal.php?page=profile&amp;nr_zaw=115901&amp;r=1" TargetMode="External"/><Relationship Id="rId22" Type="http://schemas.openxmlformats.org/officeDocument/2006/relationships/hyperlink" Target="https://starter.pzla.pl/numerPDF.php?NrStart=626" TargetMode="External"/><Relationship Id="rId27" Type="http://schemas.openxmlformats.org/officeDocument/2006/relationships/hyperlink" Target="https://statystyka.pzla.pl/personal.php?page=profile&amp;nr_zaw=115934&amp;r=1" TargetMode="External"/><Relationship Id="rId30" Type="http://schemas.openxmlformats.org/officeDocument/2006/relationships/hyperlink" Target="https://starter.pzla.pl/numerPDF.php?NrStart=628" TargetMode="External"/><Relationship Id="rId35" Type="http://schemas.openxmlformats.org/officeDocument/2006/relationships/hyperlink" Target="https://statystyka.pzla.pl/personal.php?page=profile&amp;nr_zaw=121585&amp;r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2025-05-27T11:22:00Z</dcterms:created>
  <dcterms:modified xsi:type="dcterms:W3CDTF">2025-05-27T11:22:00Z</dcterms:modified>
</cp:coreProperties>
</file>