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B7" w:rsidRDefault="005E1D49" w:rsidP="005E1D49">
      <w:pPr>
        <w:rPr>
          <w:b/>
          <w:sz w:val="28"/>
          <w:szCs w:val="28"/>
        </w:rPr>
      </w:pPr>
      <w:r w:rsidRPr="005E1D49">
        <w:rPr>
          <w:b/>
          <w:sz w:val="28"/>
          <w:szCs w:val="28"/>
        </w:rPr>
        <w:t>Punkty</w:t>
      </w:r>
      <w:r>
        <w:rPr>
          <w:b/>
          <w:sz w:val="28"/>
          <w:szCs w:val="28"/>
        </w:rPr>
        <w:t xml:space="preserve"> we współzawodnictwie sportu młodzieżowego </w:t>
      </w:r>
      <w:r w:rsidRPr="005E1D49">
        <w:rPr>
          <w:b/>
          <w:sz w:val="28"/>
          <w:szCs w:val="28"/>
        </w:rPr>
        <w:t xml:space="preserve"> i medale zdobyte przez zawodników LKS </w:t>
      </w:r>
      <w:proofErr w:type="spellStart"/>
      <w:r w:rsidRPr="005E1D49">
        <w:rPr>
          <w:b/>
          <w:sz w:val="28"/>
          <w:szCs w:val="28"/>
        </w:rPr>
        <w:t>Zantyr</w:t>
      </w:r>
      <w:proofErr w:type="spellEnd"/>
      <w:r w:rsidRPr="005E1D49">
        <w:rPr>
          <w:b/>
          <w:sz w:val="28"/>
          <w:szCs w:val="28"/>
        </w:rPr>
        <w:t xml:space="preserve"> Sztum w 2019 roku!!!</w:t>
      </w:r>
    </w:p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1559"/>
        <w:gridCol w:w="2410"/>
        <w:gridCol w:w="1559"/>
      </w:tblGrid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LKS </w:t>
            </w:r>
            <w:proofErr w:type="spellStart"/>
            <w:r w:rsidRPr="005E1D49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Zantyr</w:t>
            </w:r>
            <w:proofErr w:type="spellEnd"/>
            <w:r w:rsidRPr="005E1D49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Sztum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Juniorzy-2 pkt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6C4983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Młodzicy -10 </w:t>
            </w:r>
            <w:r w:rsidR="005E1D49" w:rsidRPr="005E1D49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pkt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6C4983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Razem -12 </w:t>
            </w:r>
            <w:bookmarkStart w:id="0" w:name="_GoBack"/>
            <w:bookmarkEnd w:id="0"/>
            <w:r w:rsidR="005E1D49" w:rsidRPr="005E1D49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pkt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Gałązka Weronika -2005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4x100 m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0,5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Kapszewicz Kacper -2004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200 m </w:t>
            </w:r>
            <w:proofErr w:type="spellStart"/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ppł</w:t>
            </w:r>
            <w:proofErr w:type="spellEnd"/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 4x100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0FD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1,25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Kawczyński Marcin- 2004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 x100 m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0FD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0,25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Korda Oliwia -2005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 x 100 m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0,5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Rygielska Antonia- 2004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200 m </w:t>
            </w:r>
            <w:proofErr w:type="spellStart"/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ppł</w:t>
            </w:r>
            <w:proofErr w:type="spellEnd"/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Sokalska Weronika- 2004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80 m </w:t>
            </w:r>
            <w:proofErr w:type="spellStart"/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ppł</w:t>
            </w:r>
            <w:proofErr w:type="spellEnd"/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;  4x100 m;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1,5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Ścisłowski</w:t>
            </w:r>
            <w:proofErr w:type="spellEnd"/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Daniel -2004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4 x 100 m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0FD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0,25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Tyburski Igor - 2004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Przełaje ,  1000 m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Wiśniewska Kinga - 2005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Chód 3 km;  4x100 m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1,5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Wojtaś Mateusz -2005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110 m </w:t>
            </w:r>
            <w:proofErr w:type="spellStart"/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ppł</w:t>
            </w:r>
            <w:proofErr w:type="spellEnd"/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;  4x100 m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0FD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1,25</w:t>
            </w:r>
          </w:p>
        </w:tc>
      </w:tr>
      <w:tr w:rsidR="005E1D49" w:rsidRPr="005E1D49" w:rsidTr="005E1D49">
        <w:trPr>
          <w:trHeight w:val="28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Niemyjska Beata – 2001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5000 m -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D49" w:rsidRPr="005E1D49" w:rsidRDefault="005E1D49" w:rsidP="00620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E1D4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</w:tr>
    </w:tbl>
    <w:p w:rsidR="005E1D49" w:rsidRDefault="005E1D49" w:rsidP="005E1D49">
      <w:pPr>
        <w:rPr>
          <w:b/>
          <w:sz w:val="24"/>
          <w:szCs w:val="24"/>
        </w:rPr>
      </w:pPr>
    </w:p>
    <w:p w:rsidR="005E1D49" w:rsidRPr="005E1D49" w:rsidRDefault="005E1D49" w:rsidP="005E1D49">
      <w:pPr>
        <w:rPr>
          <w:b/>
          <w:sz w:val="32"/>
          <w:szCs w:val="32"/>
        </w:rPr>
      </w:pPr>
      <w:r w:rsidRPr="005E1D49">
        <w:rPr>
          <w:b/>
          <w:sz w:val="32"/>
          <w:szCs w:val="32"/>
        </w:rPr>
        <w:t>Medale Mistrzostw Okręgu</w:t>
      </w:r>
      <w:r>
        <w:rPr>
          <w:b/>
          <w:sz w:val="32"/>
          <w:szCs w:val="32"/>
        </w:rPr>
        <w:t>:</w:t>
      </w:r>
    </w:p>
    <w:p w:rsidR="005E1D49" w:rsidRDefault="005E1D49" w:rsidP="005E1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Złoty – Pawlak Jakub – Mistrzostwa Okręgu Juniorów w hali – 60 m – Toruń</w:t>
      </w:r>
    </w:p>
    <w:p w:rsidR="005E1D49" w:rsidRDefault="005E1D49" w:rsidP="005E1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Srebrny – Pawlak Jakub – Mistrzostwa Okręgu Juniorów – 100 m – Słupsk</w:t>
      </w:r>
    </w:p>
    <w:p w:rsidR="005E1D49" w:rsidRDefault="005E1D49" w:rsidP="005E1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Brązowy – Wiśniewska Kinga – Mistrzostwa Okręgu Młodzików – chód 3 km – Sopot</w:t>
      </w:r>
    </w:p>
    <w:p w:rsidR="005E1D49" w:rsidRDefault="005E1D49" w:rsidP="005E1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Brązowy – Kapszewicz Kacper – Mistrzostwa Okręgu Młodzików – 200 m ppł. – Sopot</w:t>
      </w:r>
    </w:p>
    <w:p w:rsidR="005E1D49" w:rsidRPr="00F6357B" w:rsidRDefault="005E1D49" w:rsidP="005E1D49">
      <w:pPr>
        <w:rPr>
          <w:b/>
          <w:sz w:val="28"/>
          <w:szCs w:val="28"/>
        </w:rPr>
      </w:pPr>
      <w:r w:rsidRPr="00F6357B">
        <w:rPr>
          <w:b/>
          <w:sz w:val="28"/>
          <w:szCs w:val="28"/>
        </w:rPr>
        <w:t>Zakwalifikowanie się i start Igora Tyburskiego w Mistrzostwach Polski Młodzików w Tarnowie w biegu na 1000 m</w:t>
      </w:r>
      <w:r w:rsidR="00551E5F">
        <w:rPr>
          <w:b/>
          <w:sz w:val="28"/>
          <w:szCs w:val="28"/>
        </w:rPr>
        <w:t xml:space="preserve"> – 2.52,</w:t>
      </w:r>
    </w:p>
    <w:p w:rsidR="005E1D49" w:rsidRDefault="005E1D49" w:rsidP="009747B0">
      <w:pPr>
        <w:jc w:val="right"/>
      </w:pPr>
    </w:p>
    <w:sectPr w:rsidR="005E1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72"/>
    <w:rsid w:val="000C1F72"/>
    <w:rsid w:val="00551E5F"/>
    <w:rsid w:val="005E0FD9"/>
    <w:rsid w:val="005E1D49"/>
    <w:rsid w:val="005E7DF6"/>
    <w:rsid w:val="006C4983"/>
    <w:rsid w:val="008100B7"/>
    <w:rsid w:val="009747B0"/>
    <w:rsid w:val="00D93BC1"/>
    <w:rsid w:val="00F6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2019-10-30T15:53:00Z</dcterms:created>
  <dcterms:modified xsi:type="dcterms:W3CDTF">2019-11-17T20:59:00Z</dcterms:modified>
</cp:coreProperties>
</file>